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98A2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0BB17C49" w14:textId="77777777" w:rsidR="009328E5" w:rsidRPr="0004641D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04641D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32F9B2B2" w14:textId="76143BFE" w:rsidR="009328E5" w:rsidRPr="0004641D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04641D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E70FE4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0D0908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304916A7" w14:textId="70B41C77" w:rsidR="009328E5" w:rsidRPr="0004641D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04641D">
        <w:rPr>
          <w:rFonts w:ascii="Arial Narrow" w:eastAsia="Dotum" w:hAnsi="Arial Narrow"/>
          <w:b/>
          <w:iCs/>
          <w:sz w:val="36"/>
        </w:rPr>
        <w:t xml:space="preserve">BANDO </w:t>
      </w:r>
      <w:r w:rsidR="00E70FE4">
        <w:rPr>
          <w:rFonts w:ascii="Arial Narrow" w:eastAsia="Dotum" w:hAnsi="Arial Narrow"/>
          <w:b/>
          <w:iCs/>
          <w:sz w:val="36"/>
        </w:rPr>
        <w:t>3</w:t>
      </w:r>
      <w:r w:rsidRPr="0004641D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7EF6E326" w14:textId="77777777" w:rsidR="009328E5" w:rsidRPr="0004641D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04641D">
        <w:rPr>
          <w:rFonts w:ascii="Arial Narrow" w:eastAsia="Dotum" w:hAnsi="Arial Narrow"/>
          <w:b/>
          <w:iCs/>
          <w:sz w:val="36"/>
        </w:rPr>
        <w:t>E INTERNAZIONALE</w:t>
      </w:r>
    </w:p>
    <w:p w14:paraId="60752AE1" w14:textId="77777777" w:rsidR="009328E5" w:rsidRPr="0004641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09FAE02B" w14:textId="77777777" w:rsidR="009328E5" w:rsidRPr="0004641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04641D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787690B5" w14:textId="77777777" w:rsidR="009328E5" w:rsidRPr="0004641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779A6DB5" w14:textId="77777777" w:rsidR="009328E5" w:rsidRPr="0004641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04641D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7A6F9FA1" w14:textId="77777777" w:rsidR="009328E5" w:rsidRPr="0004641D" w:rsidRDefault="005318F0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04641D">
        <w:rPr>
          <w:rFonts w:ascii="Arial Narrow" w:eastAsia="Dotum" w:hAnsi="Arial Narrow"/>
          <w:b/>
          <w:iCs/>
          <w:sz w:val="32"/>
          <w:lang w:eastAsia="it-IT"/>
        </w:rPr>
        <w:t>TEATRO</w:t>
      </w:r>
    </w:p>
    <w:p w14:paraId="274BCC77" w14:textId="77777777" w:rsidR="00D031E2" w:rsidRPr="0004641D" w:rsidRDefault="00D031E2" w:rsidP="00D031E2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04641D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21EFB724" w14:textId="77777777" w:rsidR="009328E5" w:rsidRPr="0004641D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0451A59E" w14:textId="77777777" w:rsidR="009328E5" w:rsidRPr="0004641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04641D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4B4B4117" w14:textId="77777777" w:rsidR="009328E5" w:rsidRPr="0004641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04641D">
        <w:rPr>
          <w:rFonts w:ascii="Arial Narrow" w:eastAsia="Calibri" w:hAnsi="Arial Narrow" w:cs="Arial"/>
          <w:b/>
          <w:szCs w:val="32"/>
          <w:lang w:eastAsia="it-IT"/>
        </w:rPr>
        <w:t xml:space="preserve">A. </w:t>
      </w:r>
      <w:r w:rsidRPr="0004641D">
        <w:rPr>
          <w:rFonts w:ascii="Arial Narrow" w:eastAsia="Calibri" w:hAnsi="Arial Narrow" w:cs="Arial"/>
          <w:b/>
          <w:szCs w:val="32"/>
          <w:u w:val="single"/>
          <w:lang w:eastAsia="it-IT"/>
        </w:rPr>
        <w:t>TOUR NAZIONALI</w:t>
      </w:r>
      <w:r w:rsidRPr="0004641D">
        <w:rPr>
          <w:rFonts w:ascii="Arial Narrow" w:eastAsia="Calibri" w:hAnsi="Arial Narrow" w:cs="Arial"/>
          <w:b/>
          <w:szCs w:val="32"/>
          <w:lang w:eastAsia="it-IT"/>
        </w:rPr>
        <w:t xml:space="preserve"> e B. </w:t>
      </w:r>
      <w:r w:rsidRPr="0004641D">
        <w:rPr>
          <w:rFonts w:ascii="Arial Narrow" w:eastAsia="Calibri" w:hAnsi="Arial Narrow" w:cs="Arial"/>
          <w:b/>
          <w:szCs w:val="32"/>
          <w:u w:val="single"/>
          <w:lang w:eastAsia="it-IT"/>
        </w:rPr>
        <w:t>TOUR INTERNAZIONALI</w:t>
      </w:r>
    </w:p>
    <w:p w14:paraId="210CED05" w14:textId="77777777" w:rsidR="009328E5" w:rsidRPr="0004641D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07ED8E3E" w14:textId="77777777" w:rsidR="00D031E2" w:rsidRPr="0004641D" w:rsidRDefault="00D031E2" w:rsidP="00D031E2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04641D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031E2" w:rsidRPr="0004641D" w14:paraId="0EFCB657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F76A78E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4606D3EB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031E2" w:rsidRPr="0004641D" w14:paraId="1B152F97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FEBE487" w14:textId="3FC69EF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67AAB601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04641D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031E2" w:rsidRPr="0004641D" w14:paraId="2F3421A9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6CF6490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2D519E56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253F5F4F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DFC10C1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4A1BBD70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D031E2" w:rsidRPr="0004641D" w14:paraId="7E62E2C4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B382994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049FB802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7AEB2113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2A26254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1AA3045D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6739F257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960C612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009B773C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2D74B59B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512E0A1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30404A72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40837F0D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167CC01" w14:textId="78D45EA9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04641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E70FE4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04641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60A3441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201C4E9A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FADDC9C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1BF4F9B5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74205E22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900261C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15C2FAE8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031E2" w:rsidRPr="0004641D" w14:paraId="386F3349" w14:textId="77777777" w:rsidTr="00FE40C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8C845F9" w14:textId="2892CCFD" w:rsidR="00D031E2" w:rsidRPr="0004641D" w:rsidRDefault="00D031E2" w:rsidP="00FE40C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5631329A" w14:textId="77777777" w:rsidR="00D031E2" w:rsidRPr="0004641D" w:rsidRDefault="00D031E2" w:rsidP="00FE40C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04641D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6C866C90" w14:textId="72CFB86C" w:rsidR="00D031E2" w:rsidRPr="0004641D" w:rsidRDefault="00D031E2" w:rsidP="00D031E2">
      <w:pPr>
        <w:jc w:val="both"/>
        <w:rPr>
          <w:rFonts w:ascii="Arial Narrow" w:hAnsi="Arial Narrow" w:cs="Arial"/>
          <w:i/>
          <w:sz w:val="18"/>
          <w:szCs w:val="21"/>
        </w:rPr>
      </w:pPr>
      <w:r w:rsidRPr="0004641D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E70FE4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04641D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04641D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1BCD594B" w14:textId="77777777" w:rsidR="007C0902" w:rsidRPr="0004641D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04641D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FE760B3" w14:textId="77777777" w:rsidR="009A32C3" w:rsidRPr="0004641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04641D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5A756D52" w14:textId="77777777" w:rsidR="009A32C3" w:rsidRPr="0004641D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65EFC8C4" w14:textId="77777777" w:rsidR="007C0902" w:rsidRPr="0004641D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AF5E936" w14:textId="77777777" w:rsidR="006625B8" w:rsidRPr="0004641D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04641D">
        <w:rPr>
          <w:rFonts w:ascii="Arial Narrow" w:hAnsi="Arial Narrow" w:cs="Calibri"/>
          <w:b/>
          <w:szCs w:val="22"/>
        </w:rPr>
        <w:t>A1. PRESENTAZIONE DEL SOGGETTO PROPONENTE</w:t>
      </w:r>
    </w:p>
    <w:p w14:paraId="07008693" w14:textId="77777777" w:rsidR="00FE40CA" w:rsidRPr="0004641D" w:rsidRDefault="00FE40CA" w:rsidP="00FE40C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04641D" w14:paraId="1F3A01D0" w14:textId="77777777" w:rsidTr="007C0902">
        <w:tc>
          <w:tcPr>
            <w:tcW w:w="9778" w:type="dxa"/>
          </w:tcPr>
          <w:p w14:paraId="3A377398" w14:textId="77777777" w:rsidR="007C0902" w:rsidRPr="0004641D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5A5EEA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F828E6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45DCF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3BC328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EBAA8ED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EF6C4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1ACED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C7EEF05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A45A86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8319A00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EDCB3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9AC9D1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3D048F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E4C42F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D46F792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694743A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83BCD41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3E1DF0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0F6C89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C39045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82925D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35D7D2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A56B8F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1BFF60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820E914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9A90FC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B902E4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B0BB86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416BD3A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76620BA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402646D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AD36FC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75133D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701075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03437BE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4B2254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370D418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A8585EA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6F631B" w14:textId="77777777" w:rsidR="007C0902" w:rsidRPr="0004641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F645DE9" w14:textId="77777777" w:rsidR="007C0902" w:rsidRPr="0004641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87362DA" w14:textId="77777777" w:rsidR="007C0902" w:rsidRPr="0004641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DA4094F" w14:textId="1175F9A4" w:rsidR="007C0902" w:rsidRPr="0004641D" w:rsidRDefault="007C0902" w:rsidP="00620DEF">
      <w:pPr>
        <w:spacing w:line="276" w:lineRule="auto"/>
        <w:jc w:val="both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lastRenderedPageBreak/>
        <w:t xml:space="preserve">A2. </w:t>
      </w:r>
      <w:r w:rsidR="00620DEF" w:rsidRPr="0004641D">
        <w:rPr>
          <w:rFonts w:ascii="Arial Narrow" w:hAnsi="Arial Narrow"/>
          <w:b/>
        </w:rPr>
        <w:t>PRODUZIONI E/O TOURNÉ</w:t>
      </w:r>
      <w:r w:rsidR="00FE40CA" w:rsidRPr="0004641D">
        <w:rPr>
          <w:rFonts w:ascii="Arial Narrow" w:hAnsi="Arial Narrow"/>
          <w:b/>
        </w:rPr>
        <w:t>E</w:t>
      </w:r>
      <w:r w:rsidR="00620DEF" w:rsidRPr="0004641D">
        <w:rPr>
          <w:rFonts w:ascii="Arial Narrow" w:hAnsi="Arial Narrow"/>
          <w:b/>
        </w:rPr>
        <w:t xml:space="preserve"> </w:t>
      </w:r>
      <w:r w:rsidR="005318F0" w:rsidRPr="0004641D">
        <w:rPr>
          <w:rFonts w:ascii="Arial Narrow" w:hAnsi="Arial Narrow"/>
          <w:b/>
        </w:rPr>
        <w:t>TEATRALI</w:t>
      </w:r>
      <w:r w:rsidR="00620DEF" w:rsidRPr="0004641D">
        <w:rPr>
          <w:rFonts w:ascii="Arial Narrow" w:hAnsi="Arial Narrow"/>
          <w:b/>
        </w:rPr>
        <w:t xml:space="preserve"> REALIZZATE NEL </w:t>
      </w:r>
      <w:r w:rsidR="00E70FE4">
        <w:rPr>
          <w:rFonts w:ascii="Arial Narrow" w:hAnsi="Arial Narrow"/>
          <w:b/>
        </w:rPr>
        <w:t>PERIODO</w:t>
      </w:r>
      <w:r w:rsidR="00620DEF" w:rsidRPr="0004641D">
        <w:rPr>
          <w:rFonts w:ascii="Arial Narrow" w:hAnsi="Arial Narrow"/>
          <w:b/>
        </w:rPr>
        <w:t xml:space="preserve"> 201</w:t>
      </w:r>
      <w:r w:rsidR="00E70FE4">
        <w:rPr>
          <w:rFonts w:ascii="Arial Narrow" w:hAnsi="Arial Narrow"/>
          <w:b/>
        </w:rPr>
        <w:t>7</w:t>
      </w:r>
      <w:r w:rsidR="00620DEF" w:rsidRPr="0004641D">
        <w:rPr>
          <w:rFonts w:ascii="Arial Narrow" w:hAnsi="Arial Narrow"/>
          <w:b/>
        </w:rPr>
        <w:t>-20</w:t>
      </w:r>
      <w:r w:rsidR="00E70FE4">
        <w:rPr>
          <w:rFonts w:ascii="Arial Narrow" w:hAnsi="Arial Narrow"/>
          <w:b/>
        </w:rPr>
        <w:t>22</w:t>
      </w:r>
    </w:p>
    <w:p w14:paraId="3905D372" w14:textId="2FD2FCCC" w:rsidR="00FE40CA" w:rsidRPr="0004641D" w:rsidRDefault="00FE40CA" w:rsidP="00FE40CA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Elencare singolarmente le produzioni e/o tournée teatrali più significative realizzate nel </w:t>
      </w:r>
      <w:r w:rsidR="00E70FE4">
        <w:rPr>
          <w:rFonts w:ascii="Arial Narrow" w:hAnsi="Arial Narrow" w:cs="Calibri"/>
          <w:i/>
          <w:sz w:val="18"/>
          <w:szCs w:val="22"/>
        </w:rPr>
        <w:t>periodo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 201</w:t>
      </w:r>
      <w:r w:rsidR="00E70FE4">
        <w:rPr>
          <w:rFonts w:ascii="Arial Narrow" w:hAnsi="Arial Narrow" w:cs="Calibri"/>
          <w:i/>
          <w:sz w:val="18"/>
          <w:szCs w:val="22"/>
        </w:rPr>
        <w:t>7</w:t>
      </w:r>
      <w:r w:rsidRPr="0004641D">
        <w:rPr>
          <w:rFonts w:ascii="Arial Narrow" w:hAnsi="Arial Narrow" w:cs="Calibri"/>
          <w:i/>
          <w:sz w:val="18"/>
          <w:szCs w:val="22"/>
        </w:rPr>
        <w:t>-20</w:t>
      </w:r>
      <w:r w:rsidR="00E70FE4">
        <w:rPr>
          <w:rFonts w:ascii="Arial Narrow" w:hAnsi="Arial Narrow" w:cs="Calibri"/>
          <w:i/>
          <w:sz w:val="18"/>
          <w:szCs w:val="22"/>
        </w:rPr>
        <w:t>22</w:t>
      </w:r>
      <w:r w:rsidR="00515604" w:rsidRPr="0004641D">
        <w:rPr>
          <w:rFonts w:ascii="Arial Narrow" w:hAnsi="Arial Narrow" w:cs="Calibri"/>
          <w:i/>
          <w:sz w:val="18"/>
          <w:szCs w:val="22"/>
        </w:rPr>
        <w:t xml:space="preserve"> ed eventuali produzioni e/o tournée teatrali realizzate precedentemente, se significative</w:t>
      </w:r>
      <w:r w:rsidRPr="0004641D">
        <w:rPr>
          <w:rFonts w:ascii="Arial Narrow" w:hAnsi="Arial Narrow" w:cs="Calibri"/>
          <w:i/>
          <w:sz w:val="18"/>
          <w:szCs w:val="22"/>
        </w:rPr>
        <w:t>.</w:t>
      </w:r>
    </w:p>
    <w:p w14:paraId="2F8D9BA6" w14:textId="77777777" w:rsidR="00FE40CA" w:rsidRPr="0004641D" w:rsidRDefault="00FE40CA" w:rsidP="00FE40CA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04641D" w14:paraId="173A4B0A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69903F9" w14:textId="77777777" w:rsidR="007C0902" w:rsidRPr="0004641D" w:rsidRDefault="007C0902" w:rsidP="005318F0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</w:t>
            </w:r>
            <w:r w:rsidR="00620DEF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/TOURNÉ</w:t>
            </w:r>
            <w:r w:rsidR="00FE40CA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318F0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="001C3B1E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04641D" w14:paraId="3A3C208D" w14:textId="77777777" w:rsidTr="007C0902">
        <w:tc>
          <w:tcPr>
            <w:tcW w:w="5000" w:type="pct"/>
          </w:tcPr>
          <w:p w14:paraId="325D8178" w14:textId="77777777" w:rsidR="007C0902" w:rsidRPr="0004641D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Artista</w:t>
            </w:r>
            <w:r w:rsidR="00E95C69" w:rsidRPr="0004641D">
              <w:rPr>
                <w:rFonts w:ascii="Arial Narrow" w:hAnsi="Arial Narrow" w:cs="Calibri"/>
                <w:iCs/>
                <w:sz w:val="20"/>
                <w:szCs w:val="20"/>
              </w:rPr>
              <w:t>/compagnia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 Titolo</w:t>
            </w:r>
            <w:r w:rsidR="00E95C69"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opera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="00E95C69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483CB355" w14:textId="77777777" w:rsidR="00421264" w:rsidRPr="0004641D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Autore </w:t>
            </w:r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proofErr w:type="gramEnd"/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</w:t>
            </w:r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5318F0" w:rsidRPr="0004641D">
              <w:rPr>
                <w:rFonts w:ascii="Arial Narrow" w:hAnsi="Arial Narrow" w:cs="Calibri"/>
                <w:iCs/>
                <w:sz w:val="20"/>
                <w:szCs w:val="20"/>
              </w:rPr>
              <w:t>Regia 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</w:t>
            </w:r>
          </w:p>
          <w:p w14:paraId="5BB89C71" w14:textId="77777777" w:rsidR="00421264" w:rsidRPr="0004641D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</w:t>
            </w:r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54568FB7" w14:textId="77777777" w:rsidR="00421264" w:rsidRPr="0004641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D43234" w14:textId="77777777" w:rsidR="00421264" w:rsidRPr="0004641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96BCBF" w14:textId="77777777" w:rsidR="00421264" w:rsidRPr="0004641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D3CCA5" w14:textId="77777777" w:rsidR="00E95C69" w:rsidRPr="0004641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75EA6F0" w14:textId="77777777" w:rsidR="00E95C69" w:rsidRPr="0004641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5372C98" w14:textId="77777777" w:rsidR="007531BD" w:rsidRPr="0004641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0B669CF" w14:textId="77777777" w:rsidR="007531BD" w:rsidRPr="0004641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05F294" w14:textId="77777777" w:rsidR="00E95C69" w:rsidRPr="0004641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C380370" w14:textId="77777777" w:rsidR="00E95C69" w:rsidRPr="0004641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E8BA33" w14:textId="77777777" w:rsidR="00421264" w:rsidRPr="0004641D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04641D" w14:paraId="7E9E250F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FB99BE3" w14:textId="77777777" w:rsidR="00620DEF" w:rsidRPr="0004641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</w:t>
            </w:r>
            <w:r w:rsidR="00FE40CA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E </w:t>
            </w:r>
            <w:r w:rsidR="005318F0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5318F0" w:rsidRPr="0004641D" w14:paraId="07F289D0" w14:textId="77777777" w:rsidTr="007C0902">
        <w:tc>
          <w:tcPr>
            <w:tcW w:w="5000" w:type="pct"/>
          </w:tcPr>
          <w:p w14:paraId="1400A93D" w14:textId="77777777" w:rsidR="005318F0" w:rsidRPr="0004641D" w:rsidRDefault="005318F0" w:rsidP="00702C1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78693524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772897D1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B5522EF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2A2E53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3FF79A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0A936E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EC6BD8D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96294D9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5F545BE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135A2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0F356C0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53E7DB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04641D" w14:paraId="023A7355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7E9DAE73" w14:textId="77777777" w:rsidR="00620DEF" w:rsidRPr="0004641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</w:t>
            </w:r>
            <w:r w:rsidR="00FE40CA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318F0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5318F0" w:rsidRPr="0004641D" w14:paraId="0610BEFA" w14:textId="77777777" w:rsidTr="007C0902">
        <w:tc>
          <w:tcPr>
            <w:tcW w:w="5000" w:type="pct"/>
          </w:tcPr>
          <w:p w14:paraId="1767399B" w14:textId="77777777" w:rsidR="005318F0" w:rsidRPr="0004641D" w:rsidRDefault="005318F0" w:rsidP="00702C1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6E19ABDA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69E2B20B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8D546E8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0E163C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77E179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11CB73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BB6FB9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5DE3FE6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A4619F2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5E2604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CE53DC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7F91FF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04641D" w14:paraId="5262A97A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4B7B4068" w14:textId="77777777" w:rsidR="00620DEF" w:rsidRPr="0004641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PRODUZIONE/TOURNÉ</w:t>
            </w:r>
            <w:r w:rsidR="00FE40CA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318F0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5318F0" w:rsidRPr="0004641D" w14:paraId="1D480FBA" w14:textId="77777777" w:rsidTr="007C0902">
        <w:tc>
          <w:tcPr>
            <w:tcW w:w="5000" w:type="pct"/>
          </w:tcPr>
          <w:p w14:paraId="2E0C830A" w14:textId="77777777" w:rsidR="005318F0" w:rsidRPr="0004641D" w:rsidRDefault="005318F0" w:rsidP="00702C1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310BE8AE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30EA3114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369AC40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01E0E1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1CD21B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B542C1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3CEC427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E47BE12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153915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FB26B8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7094D91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F17CA7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04641D" w14:paraId="6130816D" w14:textId="77777777" w:rsidTr="00620DEF">
        <w:tc>
          <w:tcPr>
            <w:tcW w:w="5000" w:type="pct"/>
            <w:shd w:val="clear" w:color="auto" w:fill="31849B" w:themeFill="accent5" w:themeFillShade="BF"/>
            <w:vAlign w:val="center"/>
          </w:tcPr>
          <w:p w14:paraId="70900C30" w14:textId="77777777" w:rsidR="00620DEF" w:rsidRPr="0004641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</w:t>
            </w:r>
            <w:r w:rsidR="00FE40CA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318F0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5318F0" w:rsidRPr="0004641D" w14:paraId="2C3CC620" w14:textId="77777777" w:rsidTr="007C0902">
        <w:tc>
          <w:tcPr>
            <w:tcW w:w="5000" w:type="pct"/>
          </w:tcPr>
          <w:p w14:paraId="1CE21355" w14:textId="77777777" w:rsidR="005318F0" w:rsidRPr="0004641D" w:rsidRDefault="005318F0" w:rsidP="00702C1B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280C6A77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Regia ________________________________________________</w:t>
            </w:r>
          </w:p>
          <w:p w14:paraId="7F5D0EC0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00BCC72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AEEC1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A3C417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A64D6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BF3E785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705AC42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FAE631A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1CB17D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7D1E877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D01830" w14:textId="77777777" w:rsidR="005318F0" w:rsidRPr="0004641D" w:rsidRDefault="005318F0" w:rsidP="00702C1B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289878D" w14:textId="78666DA6" w:rsidR="00FE40CA" w:rsidRPr="0004641D" w:rsidRDefault="00FE40CA" w:rsidP="00FE40CA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4D5D9E" w:rsidRPr="0004641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ulteriori produzioni e/o tournée teatrali significative realizzate nel </w:t>
      </w:r>
      <w:r w:rsidR="00E70FE4">
        <w:rPr>
          <w:rFonts w:ascii="Arial Narrow" w:hAnsi="Arial Narrow" w:cs="Calibri"/>
          <w:i/>
          <w:sz w:val="18"/>
          <w:szCs w:val="22"/>
        </w:rPr>
        <w:t>periodo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 201</w:t>
      </w:r>
      <w:r w:rsidR="00E70FE4">
        <w:rPr>
          <w:rFonts w:ascii="Arial Narrow" w:hAnsi="Arial Narrow" w:cs="Calibri"/>
          <w:i/>
          <w:sz w:val="18"/>
          <w:szCs w:val="22"/>
        </w:rPr>
        <w:t>7</w:t>
      </w:r>
      <w:r w:rsidRPr="0004641D">
        <w:rPr>
          <w:rFonts w:ascii="Arial Narrow" w:hAnsi="Arial Narrow" w:cs="Calibri"/>
          <w:i/>
          <w:sz w:val="18"/>
          <w:szCs w:val="22"/>
        </w:rPr>
        <w:t>-20</w:t>
      </w:r>
      <w:r w:rsidR="00E70FE4">
        <w:rPr>
          <w:rFonts w:ascii="Arial Narrow" w:hAnsi="Arial Narrow" w:cs="Calibri"/>
          <w:i/>
          <w:sz w:val="18"/>
          <w:szCs w:val="22"/>
        </w:rPr>
        <w:t>22</w:t>
      </w:r>
      <w:r w:rsidR="00515604" w:rsidRPr="0004641D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61220277" w14:textId="77777777" w:rsidR="002901DE" w:rsidRPr="0004641D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70C56BB0" w14:textId="77777777" w:rsidR="00897A95" w:rsidRPr="0004641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0C144AF" w14:textId="77777777" w:rsidR="00897A95" w:rsidRPr="0004641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7174D041" w14:textId="77777777" w:rsidR="00FA130E" w:rsidRPr="0004641D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04641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9662FEC" w14:textId="77777777" w:rsidR="009A32C3" w:rsidRPr="0004641D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04641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04641D">
        <w:rPr>
          <w:rFonts w:ascii="Arial Narrow" w:hAnsi="Arial Narrow" w:cs="Calibri"/>
          <w:b/>
          <w:sz w:val="32"/>
          <w:szCs w:val="28"/>
          <w:u w:val="single"/>
        </w:rPr>
        <w:t>DEL CAST ARTISTICO</w:t>
      </w:r>
      <w:r w:rsidR="00AE401C" w:rsidRPr="0004641D">
        <w:rPr>
          <w:rFonts w:ascii="Arial Narrow" w:hAnsi="Arial Narrow" w:cs="Calibri"/>
          <w:b/>
          <w:sz w:val="32"/>
          <w:szCs w:val="28"/>
          <w:u w:val="single"/>
        </w:rPr>
        <w:t xml:space="preserve"> PROPOSTO</w:t>
      </w:r>
    </w:p>
    <w:p w14:paraId="50493033" w14:textId="77777777" w:rsidR="00FE40CA" w:rsidRPr="0004641D" w:rsidRDefault="00FE40CA" w:rsidP="00FE40CA">
      <w:pPr>
        <w:jc w:val="center"/>
        <w:rPr>
          <w:rFonts w:ascii="Arial Narrow" w:hAnsi="Arial Narrow" w:cs="Calibri"/>
          <w:i/>
        </w:rPr>
      </w:pPr>
      <w:r w:rsidRPr="0004641D">
        <w:rPr>
          <w:rFonts w:ascii="Arial Narrow" w:hAnsi="Arial Narrow" w:cs="Calibri"/>
          <w:i/>
        </w:rPr>
        <w:t xml:space="preserve">Il cast artistico proposto, comprensivo di </w:t>
      </w:r>
      <w:r w:rsidR="00C77CFE" w:rsidRPr="0004641D">
        <w:rPr>
          <w:rFonts w:ascii="Arial Narrow" w:hAnsi="Arial Narrow" w:cs="Calibri"/>
          <w:i/>
        </w:rPr>
        <w:t xml:space="preserve">attori </w:t>
      </w:r>
      <w:r w:rsidRPr="0004641D">
        <w:rPr>
          <w:rFonts w:ascii="Arial Narrow" w:hAnsi="Arial Narrow" w:cs="Calibri"/>
          <w:i/>
        </w:rPr>
        <w:t>e regista/i, deve essere composto per almeno l’80% da artisti di età non superiore ai 35 anni e residenti in Italia.</w:t>
      </w:r>
    </w:p>
    <w:p w14:paraId="22CAE899" w14:textId="77777777" w:rsidR="009A32C3" w:rsidRPr="0004641D" w:rsidRDefault="009A32C3" w:rsidP="000E04E2">
      <w:pPr>
        <w:rPr>
          <w:rFonts w:ascii="Arial Narrow" w:hAnsi="Arial Narrow"/>
        </w:rPr>
      </w:pPr>
    </w:p>
    <w:p w14:paraId="5D4A07C7" w14:textId="77777777" w:rsidR="00FE40CA" w:rsidRPr="0004641D" w:rsidRDefault="00FE40CA" w:rsidP="000E04E2">
      <w:pPr>
        <w:rPr>
          <w:rFonts w:ascii="Arial Narrow" w:hAnsi="Arial Narrow"/>
        </w:rPr>
      </w:pPr>
    </w:p>
    <w:p w14:paraId="7C194118" w14:textId="77777777" w:rsidR="00FE40CA" w:rsidRPr="0004641D" w:rsidRDefault="00FE40CA" w:rsidP="00FE40CA">
      <w:pPr>
        <w:spacing w:line="276" w:lineRule="auto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t>B1. INFORMAZIONI GENERALI DEL CAST ARTISTICO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FE40CA" w:rsidRPr="0004641D" w14:paraId="247D7286" w14:textId="77777777" w:rsidTr="00FE40CA">
        <w:tc>
          <w:tcPr>
            <w:tcW w:w="5000" w:type="pct"/>
            <w:shd w:val="clear" w:color="auto" w:fill="F2F2F2" w:themeFill="background1" w:themeFillShade="F2"/>
          </w:tcPr>
          <w:p w14:paraId="6FE333D2" w14:textId="77777777" w:rsidR="00FE40CA" w:rsidRPr="0004641D" w:rsidRDefault="00FE40CA" w:rsidP="00FE40CA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04641D">
              <w:rPr>
                <w:rFonts w:ascii="Arial Narrow" w:hAnsi="Arial Narrow"/>
                <w:b/>
                <w:sz w:val="20"/>
              </w:rPr>
              <w:t>NOME DELLA COMPAGNIA/DEL CAST ARTISTICO PROPOSTO:</w:t>
            </w:r>
          </w:p>
          <w:p w14:paraId="7A47F419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04641D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356C6A2E" w14:textId="77777777" w:rsidR="00FE40CA" w:rsidRPr="0004641D" w:rsidRDefault="00FE40CA" w:rsidP="00FE40CA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1B322D5F" w14:textId="77777777" w:rsidR="00FE40CA" w:rsidRPr="0004641D" w:rsidRDefault="00FE40CA" w:rsidP="00FE40C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04641D">
              <w:rPr>
                <w:rFonts w:ascii="Arial Narrow" w:hAnsi="Arial Narrow"/>
                <w:sz w:val="20"/>
              </w:rPr>
              <w:t xml:space="preserve">Sito web </w:t>
            </w:r>
            <w:r w:rsidRPr="0004641D">
              <w:rPr>
                <w:rFonts w:ascii="Arial Narrow" w:hAnsi="Arial Narrow"/>
                <w:i/>
                <w:sz w:val="20"/>
              </w:rPr>
              <w:t>(se esistente)</w:t>
            </w:r>
            <w:r w:rsidRPr="0004641D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6F035400" w14:textId="77777777" w:rsidR="00FE40CA" w:rsidRPr="0004641D" w:rsidRDefault="00FE40CA" w:rsidP="00FE40C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04641D">
              <w:rPr>
                <w:rFonts w:ascii="Arial Narrow" w:hAnsi="Arial Narrow"/>
                <w:sz w:val="20"/>
              </w:rPr>
              <w:t xml:space="preserve">Social network </w:t>
            </w:r>
            <w:r w:rsidRPr="0004641D">
              <w:rPr>
                <w:rFonts w:ascii="Arial Narrow" w:hAnsi="Arial Narrow"/>
                <w:i/>
                <w:sz w:val="20"/>
              </w:rPr>
              <w:t>(se esistenti)</w:t>
            </w:r>
            <w:r w:rsidRPr="0004641D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6DBA7092" w14:textId="77777777" w:rsidR="00FE40CA" w:rsidRPr="0004641D" w:rsidRDefault="00FE40CA" w:rsidP="00FE40C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7B9F3E4A" w14:textId="77777777" w:rsidR="00FE40CA" w:rsidRPr="0004641D" w:rsidRDefault="00FE40CA" w:rsidP="000E04E2">
      <w:pPr>
        <w:rPr>
          <w:rFonts w:ascii="Arial Narrow" w:hAnsi="Arial Narrow"/>
        </w:rPr>
      </w:pPr>
    </w:p>
    <w:p w14:paraId="2725A541" w14:textId="77777777" w:rsidR="002C52F5" w:rsidRPr="0004641D" w:rsidRDefault="002C52F5" w:rsidP="000E04E2">
      <w:pPr>
        <w:rPr>
          <w:rFonts w:ascii="Arial Narrow" w:hAnsi="Arial Narrow"/>
        </w:rPr>
      </w:pPr>
    </w:p>
    <w:p w14:paraId="6A417891" w14:textId="77777777" w:rsidR="00FE40CA" w:rsidRPr="0004641D" w:rsidRDefault="00FE40CA" w:rsidP="00FE40CA">
      <w:pPr>
        <w:spacing w:line="276" w:lineRule="auto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t>B2. ANAGRAFICA E BIOGRAFIA ARTISTICA DEL REGISTA PROPOSTO</w:t>
      </w:r>
    </w:p>
    <w:p w14:paraId="6CBB373A" w14:textId="77777777" w:rsidR="00FE40CA" w:rsidRPr="0004641D" w:rsidRDefault="00FE40CA" w:rsidP="00FE40CA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04641D">
        <w:rPr>
          <w:rFonts w:ascii="Arial Narrow" w:hAnsi="Arial Narrow" w:cs="Calibri"/>
          <w:i/>
          <w:sz w:val="18"/>
        </w:rPr>
        <w:t>Nel caso di tour che prevedono la presenza di più registi, replicare il presente box per ciascun regista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52F5" w:rsidRPr="0004641D" w14:paraId="79A74C75" w14:textId="77777777" w:rsidTr="00FE40CA">
        <w:tc>
          <w:tcPr>
            <w:tcW w:w="5000" w:type="pct"/>
          </w:tcPr>
          <w:p w14:paraId="6542A321" w14:textId="77777777" w:rsidR="002C52F5" w:rsidRPr="0004641D" w:rsidRDefault="002C52F5" w:rsidP="00263FC0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8791AF4" w14:textId="77777777" w:rsidR="001E4E77" w:rsidRPr="0004641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04641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</w:t>
            </w:r>
            <w:r w:rsidR="001E4E77" w:rsidRPr="0004641D">
              <w:rPr>
                <w:rFonts w:ascii="Arial Narrow" w:hAnsi="Arial Narrow" w:cs="Calibri"/>
                <w:i/>
                <w:iCs/>
                <w:sz w:val="20"/>
                <w:szCs w:val="20"/>
              </w:rPr>
              <w:t>stente)</w:t>
            </w:r>
            <w:r w:rsidR="001E4E77"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90BE70B" w14:textId="77777777" w:rsidR="002C52F5" w:rsidRPr="0004641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8AB7A20" w14:textId="77777777" w:rsidR="002C52F5" w:rsidRPr="0004641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578CB08" w14:textId="77777777" w:rsidR="002C52F5" w:rsidRPr="0004641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11CE97" w14:textId="77777777" w:rsidR="002C52F5" w:rsidRPr="0004641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2F6B25" w14:textId="77777777" w:rsidR="001E4E77" w:rsidRPr="0004641D" w:rsidRDefault="002C52F5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  <w:r w:rsidR="001E4E77"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________________________________________________________________________________________________________</w:t>
            </w:r>
          </w:p>
          <w:p w14:paraId="4A2E40AF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745609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1576A7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75C758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6D83A2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5FEA0C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A27C24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14A3E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0A0C35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83255E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3D785E" w14:textId="77777777" w:rsidR="001E4E77" w:rsidRPr="0004641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3F733B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348A67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AE87CF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9CC360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00160A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5A4125" w14:textId="77777777" w:rsidR="00492EF3" w:rsidRPr="0004641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81F52B" w14:textId="77777777" w:rsidR="00EB4838" w:rsidRPr="0004641D" w:rsidRDefault="00EB4838" w:rsidP="001E4E7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22D1C8B" w14:textId="77777777" w:rsidR="00FE40CA" w:rsidRPr="0004641D" w:rsidRDefault="00FE40CA"/>
    <w:p w14:paraId="37ACB3AC" w14:textId="77777777" w:rsidR="009B25A7" w:rsidRPr="0004641D" w:rsidRDefault="009B25A7"/>
    <w:p w14:paraId="7775A9A5" w14:textId="77777777" w:rsidR="00FE40CA" w:rsidRPr="0004641D" w:rsidRDefault="00FE40CA" w:rsidP="00FE40CA">
      <w:pPr>
        <w:spacing w:before="120" w:line="276" w:lineRule="auto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lastRenderedPageBreak/>
        <w:t>B3. OPERE TEATRALI REALIZZATE DAL REGISTA PROPOSTO</w:t>
      </w:r>
    </w:p>
    <w:p w14:paraId="77FA08D0" w14:textId="77777777" w:rsidR="00FE40CA" w:rsidRPr="0004641D" w:rsidRDefault="00FE40CA" w:rsidP="001E1F13">
      <w:pPr>
        <w:jc w:val="both"/>
        <w:rPr>
          <w:rFonts w:ascii="Arial Narrow" w:hAnsi="Arial Narrow" w:cs="Calibri"/>
          <w:i/>
          <w:sz w:val="12"/>
          <w:szCs w:val="22"/>
        </w:rPr>
      </w:pPr>
      <w:r w:rsidRPr="0004641D">
        <w:rPr>
          <w:rFonts w:ascii="Arial Narrow" w:hAnsi="Arial Narrow" w:cs="Calibri"/>
          <w:i/>
          <w:sz w:val="18"/>
          <w:szCs w:val="18"/>
        </w:rPr>
        <w:t xml:space="preserve">Compilare tanti box quante sono le opere teatrali più significative realizzate dal regista proposto, se esistenti. </w:t>
      </w:r>
      <w:r w:rsidRPr="0004641D">
        <w:rPr>
          <w:rFonts w:ascii="Arial Narrow" w:hAnsi="Arial Narrow" w:cs="Calibri"/>
          <w:i/>
          <w:sz w:val="18"/>
        </w:rPr>
        <w:t>Nel caso di tour che prevedono la presenza di più registi, replicare il presente box per ciascun regista previsto.</w:t>
      </w:r>
    </w:p>
    <w:p w14:paraId="4E3106BA" w14:textId="77777777" w:rsidR="00FE40CA" w:rsidRPr="0004641D" w:rsidRDefault="00FE40CA" w:rsidP="001E1F13">
      <w:pPr>
        <w:spacing w:after="60"/>
        <w:rPr>
          <w:i/>
        </w:rPr>
      </w:pPr>
      <w:r w:rsidRPr="0004641D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97563F" w:rsidRPr="0004641D" w14:paraId="1557ACAA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49DBEE74" w14:textId="77777777" w:rsidR="0097563F" w:rsidRPr="0004641D" w:rsidRDefault="0097563F" w:rsidP="0052653B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97563F" w:rsidRPr="0004641D" w14:paraId="458E5C17" w14:textId="77777777" w:rsidTr="00263FC0">
        <w:tc>
          <w:tcPr>
            <w:tcW w:w="5000" w:type="pct"/>
          </w:tcPr>
          <w:p w14:paraId="5F87A509" w14:textId="77777777" w:rsidR="0097563F" w:rsidRPr="0004641D" w:rsidRDefault="0097563F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</w:t>
            </w:r>
            <w:r w:rsidR="00FE40CA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 Regista _______________________________________</w:t>
            </w:r>
          </w:p>
          <w:p w14:paraId="71D33BB5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FA68F1B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3CCDE7E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805FE4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EB78AE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8196A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27D9700" w14:textId="77777777" w:rsidR="0097563F" w:rsidRPr="0004641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716D164" w14:textId="77777777" w:rsidR="0097563F" w:rsidRPr="0004641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6B9C82" w14:textId="77777777" w:rsidR="0097563F" w:rsidRPr="0004641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5FDD06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0AF190E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860FAD1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82D766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04641D" w14:paraId="35E8E89D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016FB7C0" w14:textId="77777777" w:rsidR="0097563F" w:rsidRPr="0004641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97563F" w:rsidRPr="0004641D" w14:paraId="4DBB92DB" w14:textId="77777777" w:rsidTr="00263FC0">
        <w:tc>
          <w:tcPr>
            <w:tcW w:w="5000" w:type="pct"/>
          </w:tcPr>
          <w:p w14:paraId="43309ACA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3AAF0ED3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8D88D84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6B9EB20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7E133A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B4616D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0A65C4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0EF01DF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C27908C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E0F7BD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8D064C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E375605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EBD17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CE847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04641D" w14:paraId="327E233B" w14:textId="77777777" w:rsidTr="001E4E77">
        <w:tc>
          <w:tcPr>
            <w:tcW w:w="5000" w:type="pct"/>
            <w:shd w:val="clear" w:color="auto" w:fill="31849B" w:themeFill="accent5" w:themeFillShade="BF"/>
            <w:vAlign w:val="center"/>
          </w:tcPr>
          <w:p w14:paraId="2FFDB10E" w14:textId="77777777" w:rsidR="0097563F" w:rsidRPr="0004641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97563F" w:rsidRPr="0004641D" w14:paraId="01FC70CC" w14:textId="77777777" w:rsidTr="00263FC0">
        <w:tc>
          <w:tcPr>
            <w:tcW w:w="5000" w:type="pct"/>
          </w:tcPr>
          <w:p w14:paraId="2C1A4A4E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07A14AD6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1C0A592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69CA3DC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471640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2D5B3C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11D94D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ECA23E8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BD05952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FF50B2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C76F17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8FDA88F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363862AC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2E298A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04641D" w14:paraId="644809CD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4C7FF788" w14:textId="77777777" w:rsidR="0097563F" w:rsidRPr="0004641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97563F" w:rsidRPr="0004641D" w14:paraId="3A5D20A2" w14:textId="77777777" w:rsidTr="00263FC0">
        <w:tc>
          <w:tcPr>
            <w:tcW w:w="5000" w:type="pct"/>
          </w:tcPr>
          <w:p w14:paraId="3AACF5CF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185ED51A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9220431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90772AF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C7AE31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726923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84DAA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B084674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783A5DB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7EBAF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7920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10A4A3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2CE3635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0296B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04641D" w14:paraId="6BA9B46C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9B035" w14:textId="77777777" w:rsidR="0097563F" w:rsidRPr="0004641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97563F" w:rsidRPr="0004641D" w14:paraId="6B9FF5D4" w14:textId="77777777" w:rsidTr="00263FC0">
        <w:tc>
          <w:tcPr>
            <w:tcW w:w="5000" w:type="pct"/>
          </w:tcPr>
          <w:p w14:paraId="687B84E6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65A65A86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9EBA0E5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F883F58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F2D7C1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4BD737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8C132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FC68AAA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EC28602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9BC3EE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B86D1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73CABFE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D9F1D6A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386C5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04641D" w14:paraId="7F1871D0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72A6ABC4" w14:textId="77777777" w:rsidR="0097563F" w:rsidRPr="0004641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52653B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6</w:t>
            </w:r>
          </w:p>
        </w:tc>
      </w:tr>
      <w:tr w:rsidR="0097563F" w:rsidRPr="0004641D" w14:paraId="4C940F86" w14:textId="77777777" w:rsidTr="00263FC0">
        <w:tc>
          <w:tcPr>
            <w:tcW w:w="5000" w:type="pct"/>
          </w:tcPr>
          <w:p w14:paraId="67D34341" w14:textId="77777777" w:rsidR="00FE40CA" w:rsidRPr="0004641D" w:rsidRDefault="00FE40CA" w:rsidP="00FE40C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________________________________________________ Regista _______________________________________</w:t>
            </w:r>
          </w:p>
          <w:p w14:paraId="2EC7F6D8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8559B54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734BDB6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5E9A93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5CE0BB" w14:textId="77777777" w:rsidR="00321DD0" w:rsidRPr="0004641D" w:rsidRDefault="00321DD0" w:rsidP="00321DD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262BEB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A6FA2DF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7C8305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F224BC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781890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B532519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3FC339A7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878207" w14:textId="77777777" w:rsidR="0097563F" w:rsidRPr="0004641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7245E5F" w14:textId="77777777" w:rsidR="00FE40CA" w:rsidRPr="0004641D" w:rsidRDefault="00FE40CA" w:rsidP="00FE40CA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04641D">
        <w:rPr>
          <w:rFonts w:ascii="Arial Narrow" w:hAnsi="Arial Narrow" w:cs="Calibri"/>
          <w:i/>
          <w:sz w:val="18"/>
          <w:szCs w:val="18"/>
        </w:rPr>
        <w:t xml:space="preserve">teatrali significative </w:t>
      </w:r>
      <w:r w:rsidRPr="0004641D">
        <w:rPr>
          <w:rFonts w:ascii="Arial Narrow" w:hAnsi="Arial Narrow" w:cs="Calibri"/>
          <w:i/>
          <w:sz w:val="18"/>
          <w:szCs w:val="22"/>
        </w:rPr>
        <w:t>realizzate dal regista proposto.</w:t>
      </w:r>
    </w:p>
    <w:p w14:paraId="7945426B" w14:textId="77777777" w:rsidR="002C52F5" w:rsidRPr="0004641D" w:rsidRDefault="002C52F5" w:rsidP="000E04E2">
      <w:pPr>
        <w:rPr>
          <w:rFonts w:ascii="Arial Narrow" w:hAnsi="Arial Narrow"/>
        </w:rPr>
      </w:pPr>
    </w:p>
    <w:p w14:paraId="7111EFE4" w14:textId="77777777" w:rsidR="00FE40CA" w:rsidRPr="0004641D" w:rsidRDefault="00FE40CA" w:rsidP="000E04E2">
      <w:pPr>
        <w:rPr>
          <w:rFonts w:ascii="Arial Narrow" w:hAnsi="Arial Narrow"/>
        </w:rPr>
      </w:pPr>
    </w:p>
    <w:p w14:paraId="582CE2C1" w14:textId="77777777" w:rsidR="00FE40CA" w:rsidRPr="0004641D" w:rsidRDefault="00FE40CA" w:rsidP="00FE40CA">
      <w:pPr>
        <w:jc w:val="both"/>
        <w:rPr>
          <w:rFonts w:ascii="Arial Narrow" w:hAnsi="Arial Narrow"/>
        </w:rPr>
      </w:pPr>
      <w:r w:rsidRPr="0004641D">
        <w:rPr>
          <w:rFonts w:ascii="Arial Narrow" w:hAnsi="Arial Narrow" w:cs="Calibri"/>
          <w:i/>
        </w:rPr>
        <w:t xml:space="preserve">Nel caso di tour che prevedono la presenza di più registi, aggiungere di seguito altri box (utilizzando gli schemi B2 e B3 sopra riportati) per descrivere l’anagrafica e le opere realizzate da ciascun regista previsto. </w:t>
      </w:r>
    </w:p>
    <w:p w14:paraId="4D03F9BA" w14:textId="77777777" w:rsidR="00FE40CA" w:rsidRPr="0004641D" w:rsidRDefault="00FE40CA" w:rsidP="000E04E2">
      <w:pPr>
        <w:rPr>
          <w:rFonts w:ascii="Arial Narrow" w:hAnsi="Arial Narrow"/>
        </w:rPr>
      </w:pPr>
    </w:p>
    <w:p w14:paraId="2C9038D3" w14:textId="77777777" w:rsidR="00DB07F2" w:rsidRPr="0004641D" w:rsidRDefault="00DB07F2" w:rsidP="000E04E2">
      <w:pPr>
        <w:rPr>
          <w:rFonts w:ascii="Arial Narrow" w:hAnsi="Arial Narrow"/>
        </w:rPr>
      </w:pPr>
    </w:p>
    <w:p w14:paraId="33E0D1D7" w14:textId="77777777" w:rsidR="007329D6" w:rsidRPr="0004641D" w:rsidRDefault="007329D6" w:rsidP="007329D6">
      <w:pPr>
        <w:spacing w:line="276" w:lineRule="auto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t>B</w:t>
      </w:r>
      <w:r w:rsidR="00FE40CA" w:rsidRPr="0004641D">
        <w:rPr>
          <w:rFonts w:ascii="Arial Narrow" w:hAnsi="Arial Narrow"/>
          <w:b/>
        </w:rPr>
        <w:t>4</w:t>
      </w:r>
      <w:r w:rsidRPr="0004641D">
        <w:rPr>
          <w:rFonts w:ascii="Arial Narrow" w:hAnsi="Arial Narrow"/>
          <w:b/>
        </w:rPr>
        <w:t xml:space="preserve">. </w:t>
      </w:r>
      <w:r w:rsidR="00945D21" w:rsidRPr="0004641D">
        <w:rPr>
          <w:rFonts w:ascii="Arial Narrow" w:hAnsi="Arial Narrow"/>
          <w:b/>
        </w:rPr>
        <w:t xml:space="preserve">DESCRIZIONE DEGLI ATTORI </w:t>
      </w:r>
      <w:r w:rsidRPr="0004641D">
        <w:rPr>
          <w:rFonts w:ascii="Arial Narrow" w:hAnsi="Arial Narrow"/>
          <w:b/>
        </w:rPr>
        <w:t>PROPOSTI</w:t>
      </w:r>
    </w:p>
    <w:p w14:paraId="52DF011E" w14:textId="77777777" w:rsidR="00FE40CA" w:rsidRPr="0004641D" w:rsidRDefault="00FE40CA" w:rsidP="00FE40CA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04641D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04641D">
        <w:rPr>
          <w:rFonts w:ascii="Arial Narrow" w:hAnsi="Arial Narrow" w:cs="Calibri"/>
          <w:i/>
          <w:sz w:val="18"/>
          <w:szCs w:val="22"/>
        </w:rPr>
        <w:t>altri box se necessario</w:t>
      </w:r>
      <w:r w:rsidRPr="0004641D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29D6" w:rsidRPr="0004641D" w14:paraId="77AB61B5" w14:textId="77777777" w:rsidTr="007329D6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503AB7D6" w14:textId="77777777" w:rsidR="007329D6" w:rsidRPr="0004641D" w:rsidRDefault="00945D21" w:rsidP="007329D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7329D6" w:rsidRPr="0004641D" w14:paraId="7D2A8F24" w14:textId="77777777" w:rsidTr="00733E27">
        <w:tc>
          <w:tcPr>
            <w:tcW w:w="5000" w:type="pct"/>
            <w:tcBorders>
              <w:bottom w:val="nil"/>
            </w:tcBorders>
          </w:tcPr>
          <w:p w14:paraId="04D05C36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86E360B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71C273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E18BC4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FAAC3B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AE2A2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092ED8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AF676D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1FA587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1DF93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EEB6A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E11DCB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40F6C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46DCE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613E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86CB1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04641D" w14:paraId="0CC7AAAB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64C24B17" w14:textId="77777777" w:rsidR="007329D6" w:rsidRPr="0004641D" w:rsidRDefault="00945D21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329D6" w:rsidRPr="0004641D" w14:paraId="162B1F19" w14:textId="77777777" w:rsidTr="00733E27">
        <w:tc>
          <w:tcPr>
            <w:tcW w:w="5000" w:type="pct"/>
          </w:tcPr>
          <w:p w14:paraId="62EB1884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0187B3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63B98B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75F677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124F1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7060E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941241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12D22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154B22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F021D4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4EB0F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88DD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961FDD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5121F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C9037C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B79DB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04641D" w14:paraId="42836111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54C7D8" w14:textId="77777777" w:rsidR="007329D6" w:rsidRPr="0004641D" w:rsidRDefault="00945D21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ATTORE 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329D6" w:rsidRPr="0004641D" w14:paraId="57951CC2" w14:textId="77777777" w:rsidTr="00733E27">
        <w:tc>
          <w:tcPr>
            <w:tcW w:w="5000" w:type="pct"/>
          </w:tcPr>
          <w:p w14:paraId="452F9A79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E45F0DE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C36577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BC6D38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AF190D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60C43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05355A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0AD1F2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2513A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70706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94B466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D9988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BC529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BA7BB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29398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8FE6C7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04641D" w14:paraId="7376266D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0E7D2EB9" w14:textId="77777777" w:rsidR="007329D6" w:rsidRPr="0004641D" w:rsidRDefault="00945D21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329D6" w:rsidRPr="0004641D" w14:paraId="5FD3EADC" w14:textId="77777777" w:rsidTr="00733E27">
        <w:tc>
          <w:tcPr>
            <w:tcW w:w="5000" w:type="pct"/>
          </w:tcPr>
          <w:p w14:paraId="16AD1EC8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A82A9D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1B94B2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C85190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1DA657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83230E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EE4CCE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961E86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1DDBA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7FD7B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82E5E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B0D77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003E5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64343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3527E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48D30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04641D" w14:paraId="139FBBF9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5FE5F2C8" w14:textId="77777777" w:rsidR="007329D6" w:rsidRPr="0004641D" w:rsidRDefault="00945D21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7329D6" w:rsidRPr="0004641D" w14:paraId="14C9BBFC" w14:textId="77777777" w:rsidTr="00733E27">
        <w:tc>
          <w:tcPr>
            <w:tcW w:w="5000" w:type="pct"/>
          </w:tcPr>
          <w:p w14:paraId="71FB06B6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63D6A5B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D25F0D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394278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BDBA0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96000C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8CA8F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3B1F6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30FFD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D4EA1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25A3FD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10F1C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1778F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878AB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E2890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AF512B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04641D" w14:paraId="425CF062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3D7277" w14:textId="77777777" w:rsidR="007329D6" w:rsidRPr="0004641D" w:rsidRDefault="00945D21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ATTORE </w:t>
            </w:r>
            <w:r w:rsidR="007329D6"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6</w:t>
            </w:r>
          </w:p>
        </w:tc>
      </w:tr>
      <w:tr w:rsidR="007329D6" w:rsidRPr="0004641D" w14:paraId="6EC05187" w14:textId="77777777" w:rsidTr="00733E27">
        <w:tc>
          <w:tcPr>
            <w:tcW w:w="5000" w:type="pct"/>
          </w:tcPr>
          <w:p w14:paraId="027EBF70" w14:textId="77777777" w:rsidR="007329D6" w:rsidRPr="0004641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382EB60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08CAADA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F834A0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BBF0C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10839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F942EE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D792CE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27C899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474E4E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93CD12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2F0801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52C763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B7DD35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AE1598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7F2BCF" w14:textId="77777777" w:rsidR="007329D6" w:rsidRPr="0004641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304A41F" w14:textId="77777777" w:rsidR="00B67E33" w:rsidRPr="0004641D" w:rsidRDefault="00B67E33" w:rsidP="00B67E3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4D5D9E" w:rsidRPr="0004641D">
        <w:rPr>
          <w:rFonts w:ascii="Arial Narrow" w:hAnsi="Arial Narrow" w:cs="Calibri"/>
          <w:i/>
          <w:sz w:val="18"/>
          <w:szCs w:val="22"/>
        </w:rPr>
        <w:t>per elencare eventuali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 ulteriori attori. </w:t>
      </w:r>
    </w:p>
    <w:p w14:paraId="441931AC" w14:textId="77777777" w:rsidR="000B72AF" w:rsidRPr="0004641D" w:rsidRDefault="000B72AF" w:rsidP="000E04E2">
      <w:pPr>
        <w:rPr>
          <w:rFonts w:ascii="Arial Narrow" w:hAnsi="Arial Narrow"/>
        </w:rPr>
      </w:pPr>
    </w:p>
    <w:p w14:paraId="1593695B" w14:textId="77777777" w:rsidR="00FA130E" w:rsidRPr="0004641D" w:rsidRDefault="00FA130E" w:rsidP="000E04E2">
      <w:pPr>
        <w:pStyle w:val="Corpodeltesto31"/>
        <w:rPr>
          <w:rFonts w:ascii="Arial Narrow" w:hAnsi="Arial Narrow"/>
        </w:rPr>
      </w:pPr>
    </w:p>
    <w:p w14:paraId="533D81AD" w14:textId="77777777" w:rsidR="00FA130E" w:rsidRPr="0004641D" w:rsidRDefault="00FA130E" w:rsidP="000E04E2">
      <w:pPr>
        <w:pStyle w:val="Corpodeltesto31"/>
        <w:rPr>
          <w:rFonts w:ascii="Arial Narrow" w:hAnsi="Arial Narrow"/>
        </w:rPr>
        <w:sectPr w:rsidR="00FA130E" w:rsidRPr="0004641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9A4BDD5" w14:textId="77777777" w:rsidR="009A32C3" w:rsidRPr="0004641D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4641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04641D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40139B7A" w14:textId="77777777" w:rsidR="009A32C3" w:rsidRPr="0004641D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B405DFA" w14:textId="77777777" w:rsidR="00DA1CBC" w:rsidRPr="0004641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F6224AC" w14:textId="77777777" w:rsidR="00B70277" w:rsidRPr="0004641D" w:rsidRDefault="00B70277" w:rsidP="00B7027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C1. SINTESI DEL PROGETTO</w:t>
      </w:r>
    </w:p>
    <w:p w14:paraId="7325C70D" w14:textId="77777777" w:rsidR="00B70277" w:rsidRPr="0004641D" w:rsidRDefault="00B70277" w:rsidP="00B70277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04641D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277" w:rsidRPr="0004641D" w14:paraId="4BED87A2" w14:textId="77777777" w:rsidTr="00C77CF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4592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43B1A7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0335AD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2EF7CE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E5580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6ED53D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F7770C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9F0B2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7BEADA" w14:textId="77777777" w:rsidR="00B70277" w:rsidRPr="0004641D" w:rsidRDefault="00B70277" w:rsidP="00C77CFE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727934E7" w14:textId="77777777" w:rsidR="00DA1CBC" w:rsidRPr="0004641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EEF8711" w14:textId="77777777" w:rsidR="00DA1CBC" w:rsidRPr="0004641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1D6879" w14:textId="77777777" w:rsidR="00B70277" w:rsidRPr="0004641D" w:rsidRDefault="00B70277" w:rsidP="00B7027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C2. TITOLO DELL’OPERA TEATRALE OGGETTO DEL TOUR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B70277" w:rsidRPr="0004641D" w14:paraId="5A03157A" w14:textId="77777777" w:rsidTr="00C77CFE">
        <w:tc>
          <w:tcPr>
            <w:tcW w:w="7338" w:type="dxa"/>
            <w:shd w:val="clear" w:color="auto" w:fill="F2F2F2" w:themeFill="background1" w:themeFillShade="F2"/>
          </w:tcPr>
          <w:p w14:paraId="213DC6DF" w14:textId="77777777" w:rsidR="00B70277" w:rsidRPr="0004641D" w:rsidRDefault="00B70277" w:rsidP="00C77CFE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4641D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435BD990" w14:textId="77777777" w:rsidR="00263FC0" w:rsidRPr="0004641D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5B646E6" w14:textId="77777777" w:rsidR="00263FC0" w:rsidRPr="0004641D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CCABA60" w14:textId="77777777" w:rsidR="00263FC0" w:rsidRPr="0004641D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</w:t>
      </w:r>
      <w:r w:rsidR="00DA1CBC" w:rsidRPr="0004641D">
        <w:rPr>
          <w:rFonts w:ascii="Arial Narrow" w:hAnsi="Arial Narrow" w:cs="Calibri"/>
          <w:b/>
          <w:kern w:val="1"/>
        </w:rPr>
        <w:t>3</w:t>
      </w:r>
      <w:r w:rsidRPr="0004641D">
        <w:rPr>
          <w:rFonts w:ascii="Arial Narrow" w:hAnsi="Arial Narrow" w:cs="Calibri"/>
          <w:b/>
          <w:kern w:val="1"/>
        </w:rPr>
        <w:t xml:space="preserve">. DESCRIZIONE DELL’OPERA </w:t>
      </w:r>
      <w:r w:rsidR="003B57AC" w:rsidRPr="0004641D">
        <w:rPr>
          <w:rFonts w:ascii="Arial Narrow" w:hAnsi="Arial Narrow" w:cs="Calibri"/>
          <w:b/>
          <w:kern w:val="1"/>
        </w:rPr>
        <w:t xml:space="preserve">TEATRALE </w:t>
      </w:r>
      <w:r w:rsidR="00AA034C" w:rsidRPr="0004641D">
        <w:rPr>
          <w:rFonts w:ascii="Arial Narrow" w:hAnsi="Arial Narrow" w:cs="Calibri"/>
          <w:b/>
          <w:kern w:val="1"/>
        </w:rPr>
        <w:t>OGGETTO DEL TOUR</w:t>
      </w:r>
    </w:p>
    <w:p w14:paraId="785CC006" w14:textId="77777777" w:rsidR="00B70277" w:rsidRPr="0004641D" w:rsidRDefault="00B70277" w:rsidP="00B70277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04641D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04641D" w14:paraId="3E2AE649" w14:textId="77777777" w:rsidTr="00920ABB">
        <w:tc>
          <w:tcPr>
            <w:tcW w:w="5000" w:type="pct"/>
          </w:tcPr>
          <w:p w14:paraId="193FAD81" w14:textId="77777777" w:rsidR="00C6630F" w:rsidRPr="0004641D" w:rsidRDefault="00C6630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 xml:space="preserve">Descrizione </w:t>
            </w:r>
            <w:r w:rsidR="00AA034C"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</w:t>
            </w: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</w:t>
            </w:r>
          </w:p>
          <w:p w14:paraId="3AEFE323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E9952D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0CA28F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C51F2B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497894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A3BC4F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7BD474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9230FE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6E6BB8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275DD1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46EAF3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B045D1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733F17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4818DE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EEC960" w14:textId="77777777" w:rsidR="00C6630F" w:rsidRPr="0004641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B041B7" w14:textId="77777777" w:rsidR="001260EF" w:rsidRPr="0004641D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D5DB27" w14:textId="77777777" w:rsidR="001260EF" w:rsidRPr="0004641D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45408E" w14:textId="77777777" w:rsidR="00EC788C" w:rsidRPr="0004641D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CA7C2D" w14:textId="77777777" w:rsidR="00EC788C" w:rsidRPr="0004641D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0A961A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D2F6C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81231E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A2D0A6B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F58084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501308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F6F3E5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F777CE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BBC49F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72D6BD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A4D55F" w14:textId="77777777" w:rsidR="009E10CF" w:rsidRPr="0004641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9A66A5" w14:textId="77777777" w:rsidR="00536724" w:rsidRPr="0004641D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</w:t>
            </w:r>
            <w:r w:rsidR="003B57AC" w:rsidRPr="0004641D">
              <w:rPr>
                <w:rFonts w:ascii="Arial Narrow" w:hAnsi="Arial Narrow" w:cs="Calibri"/>
                <w:sz w:val="20"/>
                <w:szCs w:val="20"/>
              </w:rPr>
              <w:t>Coreografo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04641D">
              <w:rPr>
                <w:rFonts w:ascii="Arial Narrow" w:hAnsi="Arial Narrow" w:cs="Calibri"/>
                <w:i/>
                <w:sz w:val="20"/>
                <w:szCs w:val="20"/>
              </w:rPr>
              <w:t xml:space="preserve">(se </w:t>
            </w:r>
            <w:r w:rsidR="003B57AC" w:rsidRPr="0004641D">
              <w:rPr>
                <w:rFonts w:ascii="Arial Narrow" w:hAnsi="Arial Narrow" w:cs="Calibri"/>
                <w:i/>
                <w:sz w:val="20"/>
                <w:szCs w:val="20"/>
              </w:rPr>
              <w:t>presente</w:t>
            </w:r>
            <w:r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</w:t>
            </w:r>
            <w:r w:rsidR="003B57AC" w:rsidRPr="0004641D">
              <w:rPr>
                <w:rFonts w:ascii="Arial Narrow" w:hAnsi="Arial Narrow" w:cs="Calibri"/>
                <w:sz w:val="20"/>
                <w:szCs w:val="20"/>
              </w:rPr>
              <w:t>________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>________________________________</w:t>
            </w:r>
          </w:p>
          <w:p w14:paraId="45608635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230976EC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3D240324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04641D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299959E4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1A432F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906D97" w14:textId="77777777" w:rsidR="00536724" w:rsidRPr="0004641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Durata prevista </w:t>
            </w:r>
            <w:r w:rsidRPr="0004641D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</w:t>
            </w:r>
            <w:r w:rsidR="00AA034C" w:rsidRPr="0004641D">
              <w:rPr>
                <w:rFonts w:ascii="Arial Narrow" w:hAnsi="Arial Narrow" w:cs="Calibri"/>
                <w:sz w:val="20"/>
                <w:szCs w:val="20"/>
              </w:rPr>
              <w:t>__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___ </w:t>
            </w:r>
            <w:r w:rsidR="00AA034C" w:rsidRPr="0004641D">
              <w:rPr>
                <w:rFonts w:ascii="Arial Narrow" w:hAnsi="Arial Narrow" w:cs="Calibri"/>
                <w:sz w:val="20"/>
                <w:szCs w:val="20"/>
              </w:rPr>
              <w:t>Anno di prima messa in scena ________________ Numero di repliche effettuate _____________</w:t>
            </w:r>
          </w:p>
          <w:p w14:paraId="74C91C15" w14:textId="77777777" w:rsidR="00AA034C" w:rsidRPr="0004641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24756DA" w14:textId="77777777" w:rsidR="00AA034C" w:rsidRPr="0004641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5DBC189" w14:textId="77777777" w:rsidR="00AA034C" w:rsidRPr="0004641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9C8487" w14:textId="77777777" w:rsidR="001260EF" w:rsidRPr="0004641D" w:rsidRDefault="00AA034C" w:rsidP="00AA034C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50E21" w14:textId="77777777" w:rsidR="00AA034C" w:rsidRPr="0004641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E4BCEB8" w14:textId="77777777" w:rsidR="00AA034C" w:rsidRPr="0004641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4654AA" w14:textId="77777777" w:rsidR="00DF518E" w:rsidRPr="0004641D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ED140FC" w14:textId="77777777" w:rsidR="00DF518E" w:rsidRPr="0004641D" w:rsidRDefault="00DF518E" w:rsidP="000E04E2">
      <w:pPr>
        <w:pStyle w:val="Corpodeltesto31"/>
        <w:rPr>
          <w:rFonts w:ascii="Arial Narrow" w:hAnsi="Arial Narrow"/>
          <w:i/>
        </w:rPr>
      </w:pPr>
    </w:p>
    <w:p w14:paraId="0CB6BB72" w14:textId="77777777" w:rsidR="009E10CF" w:rsidRPr="0004641D" w:rsidRDefault="009E10CF" w:rsidP="000E04E2">
      <w:pPr>
        <w:pStyle w:val="Corpodeltesto31"/>
        <w:rPr>
          <w:rFonts w:ascii="Arial Narrow" w:hAnsi="Arial Narrow"/>
          <w:i/>
        </w:rPr>
      </w:pPr>
    </w:p>
    <w:p w14:paraId="5941CB38" w14:textId="77777777" w:rsidR="00B70277" w:rsidRPr="0004641D" w:rsidRDefault="00B70277" w:rsidP="00C77CF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C4. INFORMAZIONI GENERALI RELATIVE AL TOUR PROPOSTO</w:t>
      </w:r>
    </w:p>
    <w:p w14:paraId="4C1E1622" w14:textId="77777777" w:rsidR="00B70277" w:rsidRPr="0004641D" w:rsidRDefault="00B70277" w:rsidP="00B70277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04641D">
        <w:rPr>
          <w:rFonts w:ascii="Arial Narrow" w:hAnsi="Arial Narrow" w:cs="Calibri"/>
          <w:i/>
          <w:kern w:val="1"/>
          <w:sz w:val="18"/>
        </w:rPr>
        <w:t xml:space="preserve">Fornire le informazioni relative alla tipologia di tour proposto e al numero complessivo di rappresentazioni programmate. Si ricorda che, come previsto all’art. 2 del Bando, nel caso di </w:t>
      </w:r>
      <w:r w:rsidRPr="0004641D">
        <w:rPr>
          <w:rFonts w:ascii="Arial Narrow" w:hAnsi="Arial Narrow" w:cs="Calibri"/>
          <w:i/>
          <w:kern w:val="1"/>
          <w:sz w:val="18"/>
          <w:u w:val="single"/>
        </w:rPr>
        <w:t>tour nazionali</w:t>
      </w:r>
      <w:r w:rsidRPr="0004641D">
        <w:rPr>
          <w:rFonts w:ascii="Arial Narrow" w:hAnsi="Arial Narrow" w:cs="Calibri"/>
          <w:i/>
          <w:kern w:val="1"/>
          <w:sz w:val="18"/>
        </w:rPr>
        <w:t xml:space="preserve"> le </w:t>
      </w:r>
      <w:r w:rsidR="00C77CFE" w:rsidRPr="0004641D">
        <w:rPr>
          <w:rFonts w:ascii="Arial Narrow" w:hAnsi="Arial Narrow" w:cs="Calibri"/>
          <w:i/>
          <w:kern w:val="1"/>
          <w:sz w:val="18"/>
        </w:rPr>
        <w:t xml:space="preserve">attività </w:t>
      </w:r>
      <w:r w:rsidRPr="0004641D">
        <w:rPr>
          <w:rFonts w:ascii="Arial Narrow" w:hAnsi="Arial Narrow" w:cs="Calibri"/>
          <w:i/>
          <w:kern w:val="1"/>
          <w:sz w:val="18"/>
        </w:rPr>
        <w:t xml:space="preserve">progettuali devono prevedere </w:t>
      </w:r>
      <w:r w:rsidRPr="0004641D">
        <w:rPr>
          <w:rFonts w:ascii="Arial Narrow" w:hAnsi="Arial Narrow" w:cs="Calibri"/>
          <w:i/>
          <w:kern w:val="1"/>
          <w:sz w:val="18"/>
          <w:u w:val="single"/>
        </w:rPr>
        <w:t>minimo 6 rappresentazioni in 6 diverse città italiane</w:t>
      </w:r>
      <w:r w:rsidRPr="0004641D">
        <w:rPr>
          <w:rFonts w:ascii="Arial Narrow" w:hAnsi="Arial Narrow" w:cs="Calibri"/>
          <w:i/>
          <w:kern w:val="1"/>
          <w:sz w:val="18"/>
        </w:rPr>
        <w:t xml:space="preserve">, nel caso di </w:t>
      </w:r>
      <w:r w:rsidRPr="0004641D">
        <w:rPr>
          <w:rFonts w:ascii="Arial Narrow" w:hAnsi="Arial Narrow" w:cs="Calibri"/>
          <w:i/>
          <w:kern w:val="1"/>
          <w:sz w:val="18"/>
          <w:u w:val="single"/>
        </w:rPr>
        <w:t>tour internazionali</w:t>
      </w:r>
      <w:r w:rsidRPr="0004641D">
        <w:rPr>
          <w:rFonts w:ascii="Arial Narrow" w:hAnsi="Arial Narrow" w:cs="Calibri"/>
          <w:i/>
          <w:kern w:val="1"/>
          <w:sz w:val="18"/>
        </w:rPr>
        <w:t xml:space="preserve"> le </w:t>
      </w:r>
      <w:r w:rsidR="00C77CFE" w:rsidRPr="0004641D">
        <w:rPr>
          <w:rFonts w:ascii="Arial Narrow" w:hAnsi="Arial Narrow" w:cs="Calibri"/>
          <w:i/>
          <w:kern w:val="1"/>
          <w:sz w:val="18"/>
        </w:rPr>
        <w:t xml:space="preserve">attività </w:t>
      </w:r>
      <w:r w:rsidRPr="0004641D">
        <w:rPr>
          <w:rFonts w:ascii="Arial Narrow" w:hAnsi="Arial Narrow" w:cs="Calibri"/>
          <w:i/>
          <w:kern w:val="1"/>
          <w:sz w:val="18"/>
        </w:rPr>
        <w:t xml:space="preserve">progettuali devono prevedere </w:t>
      </w:r>
      <w:r w:rsidRPr="0004641D">
        <w:rPr>
          <w:rFonts w:ascii="Arial Narrow" w:hAnsi="Arial Narrow" w:cs="Calibri"/>
          <w:i/>
          <w:kern w:val="1"/>
          <w:sz w:val="18"/>
          <w:u w:val="single"/>
        </w:rPr>
        <w:t>minimo 6 rappresentazioni in 6 diverse città estere</w:t>
      </w:r>
      <w:r w:rsidRPr="0004641D">
        <w:rPr>
          <w:rFonts w:ascii="Arial Narrow" w:hAnsi="Arial Narrow" w:cs="Calibri"/>
          <w:i/>
          <w:kern w:val="1"/>
          <w:sz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0277" w:rsidRPr="0004641D" w14:paraId="4BDCFF3D" w14:textId="77777777" w:rsidTr="00C77CFE">
        <w:tc>
          <w:tcPr>
            <w:tcW w:w="5000" w:type="pct"/>
            <w:shd w:val="clear" w:color="auto" w:fill="F2F2F2" w:themeFill="background1" w:themeFillShade="F2"/>
          </w:tcPr>
          <w:p w14:paraId="3943FAAE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  <w:gridCol w:w="4175"/>
            </w:tblGrid>
            <w:tr w:rsidR="00B70277" w:rsidRPr="0004641D" w14:paraId="0D07C54F" w14:textId="77777777" w:rsidTr="00C77CFE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7FF4C75D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b/>
                      <w:sz w:val="20"/>
                      <w:szCs w:val="20"/>
                    </w:rPr>
                    <w:t>Tipologia di tour proposto</w:t>
                  </w:r>
                  <w:r w:rsidR="00C77CFE" w:rsidRPr="0004641D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913909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1A461106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b/>
                      <w:sz w:val="20"/>
                      <w:szCs w:val="20"/>
                    </w:rPr>
                    <w:t>A. TOUR NAZIONALE</w:t>
                  </w:r>
                </w:p>
              </w:tc>
            </w:tr>
            <w:tr w:rsidR="00B70277" w:rsidRPr="0004641D" w14:paraId="564ED115" w14:textId="77777777" w:rsidTr="00C77CFE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92F07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CFE1CC0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A1B94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B70277" w:rsidRPr="0004641D" w14:paraId="29D28EA1" w14:textId="77777777" w:rsidTr="00C77CFE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28B7F41D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341CBC1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4D67FFF1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b/>
                      <w:sz w:val="20"/>
                      <w:szCs w:val="20"/>
                    </w:rPr>
                    <w:t>B. TOUR INTERNAZIONALE</w:t>
                  </w:r>
                </w:p>
              </w:tc>
            </w:tr>
          </w:tbl>
          <w:p w14:paraId="0DB6744F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2B98A88F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</w:tblGrid>
            <w:tr w:rsidR="00B70277" w:rsidRPr="0004641D" w14:paraId="2BF74B46" w14:textId="77777777" w:rsidTr="00C77CFE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1A872FB9" w14:textId="77777777" w:rsidR="00B70277" w:rsidRPr="0004641D" w:rsidRDefault="00B70277" w:rsidP="00C77CFE">
                  <w:pPr>
                    <w:spacing w:line="276" w:lineRule="auto"/>
                    <w:jc w:val="both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  <w:t>Numero complessivo di rappresentazioni programmate:</w:t>
                  </w:r>
                </w:p>
              </w:tc>
              <w:tc>
                <w:tcPr>
                  <w:tcW w:w="425" w:type="dxa"/>
                  <w:vAlign w:val="center"/>
                </w:tcPr>
                <w:p w14:paraId="4F3E8168" w14:textId="77777777" w:rsidR="00B70277" w:rsidRPr="0004641D" w:rsidRDefault="00B70277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90F83C3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733EA6AE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Periodo di prove/allestimento tour </w:t>
            </w:r>
            <w:r w:rsidRPr="0004641D">
              <w:rPr>
                <w:rFonts w:ascii="Arial Narrow" w:hAnsi="Arial Narrow" w:cs="Calibri"/>
                <w:i/>
                <w:sz w:val="20"/>
                <w:szCs w:val="20"/>
              </w:rPr>
              <w:t>(da – a)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</w:t>
            </w:r>
          </w:p>
          <w:p w14:paraId="458D4F0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Luogo di prove/allestimento tour ____________________________________</w:t>
            </w:r>
          </w:p>
          <w:p w14:paraId="591EB103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</w:t>
            </w:r>
          </w:p>
          <w:p w14:paraId="0979B3A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CED04C7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7838A2CB" w14:textId="77777777" w:rsidR="00920ABB" w:rsidRPr="0004641D" w:rsidRDefault="00920ABB" w:rsidP="000E04E2">
      <w:pPr>
        <w:pStyle w:val="Corpodeltesto31"/>
        <w:rPr>
          <w:rFonts w:ascii="Arial Narrow" w:hAnsi="Arial Narrow"/>
          <w:i/>
        </w:rPr>
      </w:pPr>
    </w:p>
    <w:p w14:paraId="2FCA4B92" w14:textId="77777777" w:rsidR="00733E27" w:rsidRPr="0004641D" w:rsidRDefault="00733E27" w:rsidP="000E04E2">
      <w:pPr>
        <w:pStyle w:val="Corpodeltesto31"/>
        <w:rPr>
          <w:rFonts w:ascii="Arial Narrow" w:hAnsi="Arial Narrow"/>
          <w:i/>
        </w:rPr>
      </w:pPr>
    </w:p>
    <w:p w14:paraId="7EC1E365" w14:textId="77777777" w:rsidR="00733E27" w:rsidRPr="0004641D" w:rsidRDefault="00733E27" w:rsidP="000E04E2">
      <w:pPr>
        <w:pStyle w:val="Corpodeltesto31"/>
        <w:rPr>
          <w:rFonts w:ascii="Arial Narrow" w:hAnsi="Arial Narrow"/>
          <w:i/>
        </w:rPr>
      </w:pPr>
    </w:p>
    <w:p w14:paraId="6F3DA535" w14:textId="77777777" w:rsidR="00E11F92" w:rsidRPr="0004641D" w:rsidRDefault="00E11F92" w:rsidP="000E04E2">
      <w:pPr>
        <w:pStyle w:val="Corpodeltesto31"/>
        <w:rPr>
          <w:rFonts w:ascii="Arial Narrow" w:hAnsi="Arial Narrow"/>
          <w:i/>
        </w:rPr>
      </w:pPr>
    </w:p>
    <w:p w14:paraId="2AF7C47D" w14:textId="77777777" w:rsidR="00E11F92" w:rsidRPr="0004641D" w:rsidRDefault="00E11F92" w:rsidP="000E04E2">
      <w:pPr>
        <w:pStyle w:val="Corpodeltesto31"/>
        <w:rPr>
          <w:rFonts w:ascii="Arial Narrow" w:hAnsi="Arial Narrow"/>
          <w:i/>
        </w:rPr>
      </w:pPr>
    </w:p>
    <w:p w14:paraId="7E39A7FA" w14:textId="77777777" w:rsidR="00E11F92" w:rsidRPr="0004641D" w:rsidRDefault="00E11F92" w:rsidP="00E11F9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lastRenderedPageBreak/>
        <w:t>C5. ELENCO DELLE RAPPRESENTAZIONI PROGRAMMATE</w:t>
      </w:r>
    </w:p>
    <w:p w14:paraId="04EE2759" w14:textId="0E6F9E29" w:rsidR="00B70277" w:rsidRPr="0004641D" w:rsidRDefault="00B70277" w:rsidP="00C77CFE">
      <w:pPr>
        <w:pStyle w:val="Corpodeltesto31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  <w:szCs w:val="18"/>
        </w:rPr>
        <w:t xml:space="preserve">Fornire le informazioni relative alle rappresentazioni programmate. </w:t>
      </w:r>
      <w:r w:rsidRPr="0004641D">
        <w:rPr>
          <w:rFonts w:ascii="Arial Narrow" w:hAnsi="Arial Narrow"/>
          <w:i/>
          <w:kern w:val="1"/>
          <w:sz w:val="18"/>
        </w:rPr>
        <w:t xml:space="preserve">Si ricorda che, come previsto all’art. 2 del Bando, nel caso di </w:t>
      </w:r>
      <w:r w:rsidRPr="0004641D">
        <w:rPr>
          <w:rFonts w:ascii="Arial Narrow" w:hAnsi="Arial Narrow"/>
          <w:i/>
          <w:kern w:val="1"/>
          <w:sz w:val="18"/>
          <w:u w:val="single"/>
        </w:rPr>
        <w:t>tour nazionali</w:t>
      </w:r>
      <w:r w:rsidRPr="0004641D">
        <w:rPr>
          <w:rFonts w:ascii="Arial Narrow" w:hAnsi="Arial Narrow"/>
          <w:i/>
          <w:kern w:val="1"/>
          <w:sz w:val="18"/>
        </w:rPr>
        <w:t xml:space="preserve"> le </w:t>
      </w:r>
      <w:r w:rsidR="00C77CFE" w:rsidRPr="0004641D">
        <w:rPr>
          <w:rFonts w:ascii="Arial Narrow" w:hAnsi="Arial Narrow"/>
          <w:i/>
          <w:kern w:val="1"/>
          <w:sz w:val="18"/>
        </w:rPr>
        <w:t xml:space="preserve">attività </w:t>
      </w:r>
      <w:r w:rsidRPr="0004641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Pr="0004641D">
        <w:rPr>
          <w:rFonts w:ascii="Arial Narrow" w:hAnsi="Arial Narrow"/>
          <w:i/>
          <w:kern w:val="1"/>
          <w:sz w:val="18"/>
          <w:u w:val="single"/>
        </w:rPr>
        <w:t>minimo 6 rappresentazioni in 6 diverse città italiane</w:t>
      </w:r>
      <w:r w:rsidRPr="0004641D">
        <w:rPr>
          <w:rFonts w:ascii="Arial Narrow" w:hAnsi="Arial Narrow"/>
          <w:i/>
          <w:kern w:val="1"/>
          <w:sz w:val="18"/>
        </w:rPr>
        <w:t xml:space="preserve">, nel caso di </w:t>
      </w:r>
      <w:r w:rsidRPr="0004641D">
        <w:rPr>
          <w:rFonts w:ascii="Arial Narrow" w:hAnsi="Arial Narrow"/>
          <w:i/>
          <w:kern w:val="1"/>
          <w:sz w:val="18"/>
          <w:u w:val="single"/>
        </w:rPr>
        <w:t>tour internazionali</w:t>
      </w:r>
      <w:r w:rsidRPr="0004641D">
        <w:rPr>
          <w:rFonts w:ascii="Arial Narrow" w:hAnsi="Arial Narrow"/>
          <w:i/>
          <w:kern w:val="1"/>
          <w:sz w:val="18"/>
        </w:rPr>
        <w:t xml:space="preserve"> le </w:t>
      </w:r>
      <w:r w:rsidR="00C77CFE" w:rsidRPr="0004641D">
        <w:rPr>
          <w:rFonts w:ascii="Arial Narrow" w:hAnsi="Arial Narrow"/>
          <w:i/>
          <w:kern w:val="1"/>
          <w:sz w:val="18"/>
        </w:rPr>
        <w:t xml:space="preserve">attività </w:t>
      </w:r>
      <w:r w:rsidRPr="0004641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Pr="0004641D">
        <w:rPr>
          <w:rFonts w:ascii="Arial Narrow" w:hAnsi="Arial Narrow"/>
          <w:i/>
          <w:kern w:val="1"/>
          <w:sz w:val="18"/>
          <w:u w:val="single"/>
        </w:rPr>
        <w:t>minimo 6 rappresentazioni in 6 diverse città estere</w:t>
      </w:r>
      <w:r w:rsidRPr="0004641D">
        <w:rPr>
          <w:rFonts w:ascii="Arial Narrow" w:hAnsi="Arial Narrow"/>
          <w:i/>
          <w:kern w:val="1"/>
          <w:sz w:val="18"/>
        </w:rPr>
        <w:t xml:space="preserve">. </w:t>
      </w:r>
      <w:r w:rsidRPr="0004641D">
        <w:rPr>
          <w:rFonts w:ascii="Arial Narrow" w:hAnsi="Arial Narrow"/>
          <w:i/>
          <w:sz w:val="18"/>
        </w:rPr>
        <w:t xml:space="preserve">Si ricorda, inoltre, che in coerenza con quanto previsto all’art. 6 del Bando, le attività previste dal progetto potranno avviarsi a partire dal </w:t>
      </w:r>
      <w:r w:rsidR="00E70FE4">
        <w:rPr>
          <w:rFonts w:ascii="Arial Narrow" w:hAnsi="Arial Narrow"/>
          <w:i/>
          <w:sz w:val="18"/>
        </w:rPr>
        <w:t>30.10.2023</w:t>
      </w:r>
      <w:r w:rsidRPr="0004641D">
        <w:rPr>
          <w:rFonts w:ascii="Arial Narrow" w:hAnsi="Arial Narrow"/>
          <w:i/>
          <w:sz w:val="18"/>
        </w:rPr>
        <w:t xml:space="preserve"> e dovranno concludersi entro il </w:t>
      </w:r>
      <w:r w:rsidR="00E70FE4">
        <w:rPr>
          <w:rFonts w:ascii="Arial Narrow" w:hAnsi="Arial Narrow"/>
          <w:i/>
          <w:sz w:val="18"/>
        </w:rPr>
        <w:t>30.10.2024</w:t>
      </w:r>
      <w:r w:rsidRPr="0004641D">
        <w:rPr>
          <w:rFonts w:ascii="Arial Narrow" w:hAnsi="Arial Narrow"/>
          <w:i/>
          <w:sz w:val="18"/>
        </w:rPr>
        <w:t>.</w:t>
      </w:r>
    </w:p>
    <w:p w14:paraId="3F6828D2" w14:textId="77777777" w:rsidR="00B70277" w:rsidRPr="0004641D" w:rsidRDefault="00B70277" w:rsidP="00B7027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04641D">
        <w:rPr>
          <w:rFonts w:ascii="Arial Narrow" w:hAnsi="Arial Narrow" w:cs="Calibri"/>
          <w:i/>
          <w:kern w:val="1"/>
          <w:sz w:val="18"/>
        </w:rPr>
        <w:t>Nel caso di</w:t>
      </w:r>
      <w:r w:rsidRPr="0004641D">
        <w:rPr>
          <w:rFonts w:ascii="Arial Narrow" w:hAnsi="Arial Narrow" w:cs="Calibri"/>
          <w:i/>
          <w:sz w:val="18"/>
          <w:szCs w:val="18"/>
        </w:rPr>
        <w:t xml:space="preserve"> tour che prevedono un numero di rappresentazioni superiore ai minimi previsti dal Bando, aggiungere altri box all’elenco.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3E27" w:rsidRPr="0004641D" w14:paraId="1311A7E6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19F2CF91" w14:textId="77777777" w:rsidR="00733E27" w:rsidRPr="0004641D" w:rsidRDefault="00733E27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1</w:t>
            </w:r>
          </w:p>
        </w:tc>
      </w:tr>
      <w:tr w:rsidR="00B70277" w:rsidRPr="0004641D" w14:paraId="6F65B935" w14:textId="77777777" w:rsidTr="00733E27">
        <w:tc>
          <w:tcPr>
            <w:tcW w:w="5000" w:type="pct"/>
          </w:tcPr>
          <w:p w14:paraId="2762DB34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168019A8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4B650B9C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7E7B47B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1C51CFE9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A7C4FB0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6E0A02F4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12039B0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6FCFB422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A1CF40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F98872B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8649F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2243D6A8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0E3E79C9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DD2CA32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6AA3A027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1F8EA06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DAB8FAA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79B35235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04641D" w14:paraId="212793F7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2C7F0D22" w14:textId="77777777" w:rsidR="004F50B1" w:rsidRPr="0004641D" w:rsidRDefault="004F50B1" w:rsidP="00702C1B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2</w:t>
            </w:r>
          </w:p>
        </w:tc>
      </w:tr>
      <w:tr w:rsidR="00B70277" w:rsidRPr="0004641D" w14:paraId="6EE0F19B" w14:textId="77777777" w:rsidTr="00733E27">
        <w:tc>
          <w:tcPr>
            <w:tcW w:w="5000" w:type="pct"/>
          </w:tcPr>
          <w:p w14:paraId="06643091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4CA7E93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60ABBCB3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3772FC50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32F980EA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146685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151EE027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C89F14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1733E2BF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3683A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51523D08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FC2C14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5B9C43E6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C8E66F2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E10162D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A2F8209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14E5A3FA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8D063F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7D98ED9F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04641D" w14:paraId="47BA7AF9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46A1C975" w14:textId="77777777" w:rsidR="004F50B1" w:rsidRPr="0004641D" w:rsidRDefault="004F50B1" w:rsidP="00702C1B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3</w:t>
            </w:r>
          </w:p>
        </w:tc>
      </w:tr>
      <w:tr w:rsidR="00B70277" w:rsidRPr="0004641D" w14:paraId="3F5BA812" w14:textId="77777777" w:rsidTr="00733E27">
        <w:tc>
          <w:tcPr>
            <w:tcW w:w="5000" w:type="pct"/>
          </w:tcPr>
          <w:p w14:paraId="580C8AC2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434085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0B30157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4EB3805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6364E089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7507AB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45801C17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EC269E2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475A082A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06D504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126CDDA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B3DE0B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1B19264A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3F807A0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D497332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45D5187C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EDEA52C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E735CFB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1AC2D46A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04641D" w14:paraId="0029432F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3A4B91E8" w14:textId="77777777" w:rsidR="004F50B1" w:rsidRPr="0004641D" w:rsidRDefault="004F50B1" w:rsidP="00702C1B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4</w:t>
            </w:r>
          </w:p>
        </w:tc>
      </w:tr>
      <w:tr w:rsidR="00B70277" w:rsidRPr="0004641D" w14:paraId="2731D4CC" w14:textId="77777777" w:rsidTr="00733E27">
        <w:tc>
          <w:tcPr>
            <w:tcW w:w="5000" w:type="pct"/>
          </w:tcPr>
          <w:p w14:paraId="4A0303A4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0AF92CD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1A9FC41A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7E32D635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5E3894C7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F50BB5E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5730F8C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CC4352C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067FD712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B06E2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7A7FDD62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CF06A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1C100570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16A88BB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1F0C5AC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380467D4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DAD4FDD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DD9146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0B1B08EB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04641D" w14:paraId="24AB0F69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3DBD5D24" w14:textId="77777777" w:rsidR="004F50B1" w:rsidRPr="0004641D" w:rsidRDefault="004F50B1" w:rsidP="00702C1B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RAPPRESENTAZIONE N. 5</w:t>
            </w:r>
          </w:p>
        </w:tc>
      </w:tr>
      <w:tr w:rsidR="00B70277" w:rsidRPr="0004641D" w14:paraId="0CC71EC4" w14:textId="77777777" w:rsidTr="00733E27">
        <w:tc>
          <w:tcPr>
            <w:tcW w:w="5000" w:type="pct"/>
          </w:tcPr>
          <w:p w14:paraId="517B071C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7CCA073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00344F79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71D97373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3B153602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E2F0036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2C27DC07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030CC2B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1C830080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C5C0E5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3885E6A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EFAB15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1851F312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8B6E6FE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4BC89CD4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6A3542D6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1AE6BF86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14E442F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529A840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04641D" w14:paraId="235B9F9A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4DF3F71B" w14:textId="77777777" w:rsidR="004F50B1" w:rsidRPr="0004641D" w:rsidRDefault="004F50B1" w:rsidP="00702C1B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6</w:t>
            </w:r>
          </w:p>
        </w:tc>
      </w:tr>
      <w:tr w:rsidR="00B70277" w:rsidRPr="0004641D" w14:paraId="7F62E91A" w14:textId="77777777" w:rsidTr="00733E27">
        <w:tc>
          <w:tcPr>
            <w:tcW w:w="5000" w:type="pct"/>
          </w:tcPr>
          <w:p w14:paraId="0D0693CA" w14:textId="77777777" w:rsidR="00B70277" w:rsidRPr="0004641D" w:rsidRDefault="00B70277" w:rsidP="00C77CFE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506072BD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1F1EAC0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122285" w:rsidRPr="0004641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76B9790D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70277" w:rsidRPr="0004641D" w14:paraId="18D84BA8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4465EDF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C77CFE" w:rsidRPr="0004641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04641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1568164C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52C2019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70277" w:rsidRPr="0004641D" w14:paraId="14540D9F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DB2713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3E76E2D6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90AE6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70277" w:rsidRPr="0004641D" w14:paraId="2A1E6A82" w14:textId="77777777" w:rsidTr="00C77CFE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79B4E2C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1C12DDC8" w14:textId="77777777" w:rsidR="00B70277" w:rsidRPr="0004641D" w:rsidRDefault="00B70277" w:rsidP="00C77CFE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AD2F56F" w14:textId="77777777" w:rsidR="00B70277" w:rsidRPr="0004641D" w:rsidRDefault="00B70277" w:rsidP="00C77CFE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6BE8C621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C05D613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6F27AEE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0959930" w14:textId="77777777" w:rsidR="00B70277" w:rsidRPr="0004641D" w:rsidRDefault="00B70277" w:rsidP="00B70277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4D5D9E" w:rsidRPr="0004641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04641D">
        <w:rPr>
          <w:rFonts w:ascii="Arial Narrow" w:hAnsi="Arial Narrow" w:cs="Calibri"/>
          <w:i/>
          <w:sz w:val="18"/>
          <w:szCs w:val="22"/>
        </w:rPr>
        <w:t xml:space="preserve">ulteriori rappresentazioni programmate. </w:t>
      </w:r>
    </w:p>
    <w:p w14:paraId="56227AF6" w14:textId="77777777" w:rsidR="00733E27" w:rsidRPr="0004641D" w:rsidRDefault="00733E27" w:rsidP="000E04E2">
      <w:pPr>
        <w:pStyle w:val="Corpodeltesto31"/>
        <w:rPr>
          <w:rFonts w:ascii="Arial Narrow" w:hAnsi="Arial Narrow"/>
          <w:i/>
        </w:rPr>
      </w:pPr>
    </w:p>
    <w:p w14:paraId="03D415E0" w14:textId="77777777" w:rsidR="00E11F92" w:rsidRPr="0004641D" w:rsidRDefault="00E11F92" w:rsidP="000E04E2">
      <w:pPr>
        <w:pStyle w:val="Corpodeltesto31"/>
        <w:rPr>
          <w:rFonts w:ascii="Arial Narrow" w:hAnsi="Arial Narrow"/>
          <w:i/>
        </w:rPr>
      </w:pPr>
    </w:p>
    <w:p w14:paraId="7A57D211" w14:textId="77777777" w:rsidR="00C90813" w:rsidRPr="0004641D" w:rsidRDefault="00C90813" w:rsidP="00C9081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C6. ALTRE FIGURE ARTISTICHE COINVOLTE NEL TOUR</w:t>
      </w:r>
    </w:p>
    <w:p w14:paraId="1622D003" w14:textId="77777777" w:rsidR="00B70277" w:rsidRPr="0004641D" w:rsidRDefault="00B70277" w:rsidP="00C77CFE">
      <w:pPr>
        <w:pStyle w:val="Corpodeltesto31"/>
        <w:rPr>
          <w:rFonts w:ascii="Arial Narrow" w:hAnsi="Arial Narrow"/>
          <w:i/>
          <w:sz w:val="18"/>
          <w:szCs w:val="21"/>
        </w:rPr>
      </w:pPr>
      <w:r w:rsidRPr="0004641D">
        <w:rPr>
          <w:rFonts w:ascii="Arial Narrow" w:hAnsi="Arial Narrow"/>
          <w:i/>
          <w:sz w:val="18"/>
          <w:szCs w:val="21"/>
        </w:rPr>
        <w:t>Compilare tanti punti elenco quanti sono le altre figure artistiche coinvolte nel tour.</w:t>
      </w:r>
    </w:p>
    <w:p w14:paraId="5092C40D" w14:textId="77777777" w:rsidR="00B70277" w:rsidRPr="0004641D" w:rsidRDefault="00B70277" w:rsidP="00B70277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04641D">
        <w:rPr>
          <w:rFonts w:ascii="Arial Narrow" w:hAnsi="Arial Narrow"/>
          <w:i/>
          <w:sz w:val="18"/>
          <w:szCs w:val="21"/>
        </w:rPr>
        <w:t>Aggiungere punti all’elenco se necessario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90813" w:rsidRPr="0004641D" w14:paraId="07BF60DA" w14:textId="77777777" w:rsidTr="00C90813">
        <w:tc>
          <w:tcPr>
            <w:tcW w:w="5000" w:type="pct"/>
          </w:tcPr>
          <w:p w14:paraId="29781312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before="120"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E80660A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ED778EF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B47207F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2B68068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E68C836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4D57C77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D14983B" w14:textId="77777777" w:rsidR="00C90813" w:rsidRPr="0004641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6A20CF58" w14:textId="77777777" w:rsidR="00C90813" w:rsidRPr="0004641D" w:rsidRDefault="00C90813" w:rsidP="00702C1B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53F344AA" w14:textId="77777777" w:rsidR="00E11F92" w:rsidRPr="0004641D" w:rsidRDefault="00E11F92" w:rsidP="000E04E2">
      <w:pPr>
        <w:pStyle w:val="Corpodeltesto31"/>
        <w:rPr>
          <w:rFonts w:ascii="Arial Narrow" w:hAnsi="Arial Narrow"/>
          <w:i/>
        </w:rPr>
      </w:pPr>
    </w:p>
    <w:p w14:paraId="369E13D0" w14:textId="77777777" w:rsidR="005167E2" w:rsidRPr="0004641D" w:rsidRDefault="005167E2" w:rsidP="000E04E2">
      <w:pPr>
        <w:pStyle w:val="Corpodeltesto31"/>
        <w:rPr>
          <w:rFonts w:ascii="Arial Narrow" w:hAnsi="Arial Narrow"/>
          <w:i/>
        </w:rPr>
      </w:pPr>
    </w:p>
    <w:p w14:paraId="696AD52C" w14:textId="77777777" w:rsidR="00B70277" w:rsidRDefault="00B70277" w:rsidP="000E04E2">
      <w:pPr>
        <w:pStyle w:val="Corpodeltesto31"/>
        <w:rPr>
          <w:rFonts w:ascii="Arial Narrow" w:hAnsi="Arial Narrow"/>
          <w:i/>
        </w:rPr>
      </w:pPr>
    </w:p>
    <w:p w14:paraId="5B5DFEEB" w14:textId="77777777" w:rsidR="00E70FE4" w:rsidRPr="0004641D" w:rsidRDefault="00E70FE4" w:rsidP="000E04E2">
      <w:pPr>
        <w:pStyle w:val="Corpodeltesto31"/>
        <w:rPr>
          <w:rFonts w:ascii="Arial Narrow" w:hAnsi="Arial Narrow"/>
          <w:i/>
        </w:rPr>
      </w:pPr>
    </w:p>
    <w:p w14:paraId="4280E52E" w14:textId="77777777" w:rsidR="005167E2" w:rsidRPr="0004641D" w:rsidRDefault="005167E2" w:rsidP="000E04E2">
      <w:pPr>
        <w:pStyle w:val="Corpodeltesto31"/>
        <w:rPr>
          <w:rFonts w:ascii="Arial Narrow" w:hAnsi="Arial Narrow"/>
          <w:i/>
        </w:rPr>
      </w:pPr>
    </w:p>
    <w:p w14:paraId="65E4FAA3" w14:textId="77777777" w:rsidR="005167E2" w:rsidRPr="0004641D" w:rsidRDefault="005167E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lastRenderedPageBreak/>
        <w:t>C7. STAFF TECNICO E/O MANAGEMENT COINVOLTO NEL TOUR</w:t>
      </w:r>
    </w:p>
    <w:p w14:paraId="1C7032C2" w14:textId="77777777" w:rsidR="00B70277" w:rsidRPr="0004641D" w:rsidRDefault="00B70277" w:rsidP="00C77CFE">
      <w:pPr>
        <w:pStyle w:val="Corpodeltesto31"/>
        <w:rPr>
          <w:rFonts w:ascii="Arial Narrow" w:hAnsi="Arial Narrow"/>
          <w:i/>
          <w:sz w:val="18"/>
          <w:szCs w:val="21"/>
        </w:rPr>
      </w:pPr>
      <w:r w:rsidRPr="0004641D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 nel tour.</w:t>
      </w:r>
    </w:p>
    <w:p w14:paraId="1757F367" w14:textId="77777777" w:rsidR="00B70277" w:rsidRPr="0004641D" w:rsidRDefault="00B70277" w:rsidP="00B70277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04641D">
        <w:rPr>
          <w:rFonts w:ascii="Arial Narrow" w:hAnsi="Arial Narrow"/>
          <w:i/>
          <w:sz w:val="18"/>
          <w:szCs w:val="21"/>
        </w:rPr>
        <w:t>Aggiungere punti all’elenco se necessario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04641D" w14:paraId="58963011" w14:textId="77777777" w:rsidTr="00702C1B">
        <w:tc>
          <w:tcPr>
            <w:tcW w:w="5000" w:type="pct"/>
          </w:tcPr>
          <w:p w14:paraId="24216F5E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1BA1E6C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C2DF4B1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A1113E1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C344F98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DDE3E2E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2043AE2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753D794" w14:textId="77777777" w:rsidR="005167E2" w:rsidRPr="0004641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04641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6821CC2" w14:textId="77777777" w:rsidR="005167E2" w:rsidRPr="0004641D" w:rsidRDefault="005167E2" w:rsidP="00702C1B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14BEE41B" w14:textId="77777777" w:rsidR="005167E2" w:rsidRPr="0004641D" w:rsidRDefault="005167E2" w:rsidP="000E04E2">
      <w:pPr>
        <w:pStyle w:val="Corpodeltesto31"/>
        <w:rPr>
          <w:rFonts w:ascii="Arial Narrow" w:hAnsi="Arial Narrow"/>
          <w:i/>
        </w:rPr>
      </w:pPr>
    </w:p>
    <w:p w14:paraId="7A4190CF" w14:textId="77777777" w:rsidR="000A70D0" w:rsidRPr="0004641D" w:rsidRDefault="000A70D0" w:rsidP="000E04E2">
      <w:pPr>
        <w:pStyle w:val="Corpodeltesto31"/>
        <w:rPr>
          <w:rFonts w:ascii="Arial Narrow" w:hAnsi="Arial Narrow"/>
          <w:i/>
        </w:rPr>
      </w:pPr>
    </w:p>
    <w:p w14:paraId="405D4D76" w14:textId="77777777" w:rsidR="000A70D0" w:rsidRPr="0004641D" w:rsidRDefault="000A70D0" w:rsidP="000A70D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C8. CARATTERISTICHE TECNICHE E ALLESTITIVE DELLO SPETTACOLO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04641D" w14:paraId="58DDAD34" w14:textId="77777777" w:rsidTr="00702C1B">
        <w:tc>
          <w:tcPr>
            <w:tcW w:w="5000" w:type="pct"/>
            <w:shd w:val="clear" w:color="auto" w:fill="31849B" w:themeFill="accent5" w:themeFillShade="BF"/>
          </w:tcPr>
          <w:p w14:paraId="56716FDF" w14:textId="77777777" w:rsidR="000A70D0" w:rsidRPr="0004641D" w:rsidRDefault="000A70D0" w:rsidP="00702C1B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1. STRUMENTAZIONI, MATERIALI E DOTAZIONI TECNICHE</w:t>
            </w:r>
            <w:r w:rsidRPr="0004641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04641D" w14:paraId="15E54B43" w14:textId="77777777" w:rsidTr="00702C1B">
        <w:tc>
          <w:tcPr>
            <w:tcW w:w="5000" w:type="pct"/>
          </w:tcPr>
          <w:p w14:paraId="4B4A9302" w14:textId="77777777" w:rsidR="000A70D0" w:rsidRPr="0004641D" w:rsidRDefault="000A70D0" w:rsidP="00702C1B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04641D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strumentazioni, materiali e dotazioni tecniche necessarie per la realizzazione dell’opera </w:t>
            </w:r>
            <w:r w:rsidR="002737BD" w:rsidRPr="0004641D">
              <w:rPr>
                <w:rFonts w:ascii="Arial Narrow" w:hAnsi="Arial Narrow"/>
                <w:i/>
                <w:sz w:val="18"/>
                <w:szCs w:val="20"/>
              </w:rPr>
              <w:t>teatrale</w:t>
            </w:r>
            <w:r w:rsidRPr="0004641D">
              <w:rPr>
                <w:rFonts w:ascii="Arial Narrow" w:hAnsi="Arial Narrow"/>
                <w:i/>
                <w:sz w:val="18"/>
                <w:szCs w:val="20"/>
              </w:rPr>
              <w:t xml:space="preserve"> oggetto del tour. </w:t>
            </w:r>
          </w:p>
          <w:p w14:paraId="06F69BE1" w14:textId="77777777" w:rsidR="000A70D0" w:rsidRPr="0004641D" w:rsidRDefault="000A70D0" w:rsidP="00702C1B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04641D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3DC6CCA6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EA5C1D7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80A1E2A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733E88F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D6D6B5F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9BD08E9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40B8D9E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A449800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4881B48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48B667C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2E767E7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28A0659" w14:textId="77777777" w:rsidR="000A70D0" w:rsidRPr="0004641D" w:rsidRDefault="000A70D0" w:rsidP="00702C1B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642260B7" w14:textId="77777777" w:rsidR="000A70D0" w:rsidRPr="0004641D" w:rsidRDefault="000A70D0" w:rsidP="00702C1B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04641D" w14:paraId="42D2195B" w14:textId="77777777" w:rsidTr="00702C1B">
        <w:tc>
          <w:tcPr>
            <w:tcW w:w="5000" w:type="pct"/>
            <w:shd w:val="clear" w:color="auto" w:fill="31849B" w:themeFill="accent5" w:themeFillShade="BF"/>
          </w:tcPr>
          <w:p w14:paraId="188509B5" w14:textId="77777777" w:rsidR="000A70D0" w:rsidRPr="0004641D" w:rsidRDefault="000A70D0" w:rsidP="00702C1B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2. ALTRI ELEMENTI TECNICO-LOGISTICI RILEVANTI</w:t>
            </w:r>
          </w:p>
        </w:tc>
      </w:tr>
      <w:tr w:rsidR="000A70D0" w:rsidRPr="0004641D" w14:paraId="3EF82C72" w14:textId="77777777" w:rsidTr="00702C1B">
        <w:tc>
          <w:tcPr>
            <w:tcW w:w="5000" w:type="pct"/>
          </w:tcPr>
          <w:p w14:paraId="11237F2B" w14:textId="77777777" w:rsidR="000A70D0" w:rsidRPr="0004641D" w:rsidRDefault="000A70D0" w:rsidP="000A70D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04641D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19D25690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54F7FCC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5E67267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4BFA339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6E59853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1118118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792407F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0C12C9F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DD97322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A2288A3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9E0BDC7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DDD544F" w14:textId="77777777" w:rsidR="000A70D0" w:rsidRPr="0004641D" w:rsidRDefault="000A70D0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1CDF1C5" w14:textId="77777777" w:rsidR="000A70D0" w:rsidRPr="0004641D" w:rsidRDefault="000A70D0" w:rsidP="000E04E2">
      <w:pPr>
        <w:pStyle w:val="Corpodeltesto31"/>
        <w:rPr>
          <w:rFonts w:ascii="Arial Narrow" w:hAnsi="Arial Narrow"/>
          <w:i/>
        </w:rPr>
      </w:pPr>
    </w:p>
    <w:p w14:paraId="64C10308" w14:textId="77777777" w:rsidR="000A70D0" w:rsidRPr="0004641D" w:rsidRDefault="000A70D0" w:rsidP="000A70D0">
      <w:pPr>
        <w:spacing w:line="276" w:lineRule="auto"/>
        <w:jc w:val="both"/>
        <w:rPr>
          <w:rFonts w:ascii="Arial Narrow" w:hAnsi="Arial Narrow"/>
          <w:b/>
        </w:rPr>
      </w:pPr>
      <w:r w:rsidRPr="0004641D">
        <w:rPr>
          <w:rFonts w:ascii="Arial Narrow" w:hAnsi="Arial Narrow"/>
          <w:b/>
        </w:rPr>
        <w:lastRenderedPageBreak/>
        <w:t xml:space="preserve">C9. EVENTUALI ACCORDI CON SOGGETTI TERZI (ITALIANI O STRANIERI) PER LA REALIZZAZIONE DEL </w:t>
      </w:r>
      <w:r w:rsidR="00EF1873" w:rsidRPr="0004641D">
        <w:rPr>
          <w:rFonts w:ascii="Arial Narrow" w:hAnsi="Arial Narrow"/>
          <w:b/>
        </w:rPr>
        <w:t>TOUR</w:t>
      </w:r>
    </w:p>
    <w:p w14:paraId="5B9E3C65" w14:textId="77777777" w:rsidR="000A70D0" w:rsidRPr="0004641D" w:rsidRDefault="000A70D0" w:rsidP="000A70D0">
      <w:pPr>
        <w:pStyle w:val="Corpodeltesto31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 xml:space="preserve">Compilare tanti </w:t>
      </w:r>
      <w:r w:rsidR="000156A3" w:rsidRPr="0004641D">
        <w:rPr>
          <w:rFonts w:ascii="Arial Narrow" w:hAnsi="Arial Narrow"/>
          <w:i/>
          <w:sz w:val="18"/>
        </w:rPr>
        <w:t xml:space="preserve">box </w:t>
      </w:r>
      <w:r w:rsidRPr="0004641D">
        <w:rPr>
          <w:rFonts w:ascii="Arial Narrow" w:hAnsi="Arial Narrow"/>
          <w:i/>
          <w:sz w:val="18"/>
        </w:rPr>
        <w:t xml:space="preserve">quanti sono i soggetti terzi coinvolti nella realizzazione del </w:t>
      </w:r>
      <w:r w:rsidR="00EF1873" w:rsidRPr="0004641D">
        <w:rPr>
          <w:rFonts w:ascii="Arial Narrow" w:hAnsi="Arial Narrow"/>
          <w:i/>
          <w:sz w:val="18"/>
        </w:rPr>
        <w:t>tour</w:t>
      </w:r>
      <w:r w:rsidRPr="0004641D">
        <w:rPr>
          <w:rFonts w:ascii="Arial Narrow" w:hAnsi="Arial Narrow"/>
          <w:i/>
          <w:sz w:val="18"/>
        </w:rPr>
        <w:t>.</w:t>
      </w:r>
    </w:p>
    <w:p w14:paraId="607FDD82" w14:textId="77777777" w:rsidR="000A70D0" w:rsidRPr="0004641D" w:rsidRDefault="000A70D0" w:rsidP="000A70D0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04641D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B70277" w:rsidRPr="0004641D">
        <w:rPr>
          <w:rFonts w:ascii="Arial Narrow" w:hAnsi="Arial Narrow" w:cs="Calibri"/>
          <w:i/>
          <w:sz w:val="18"/>
          <w:szCs w:val="21"/>
        </w:rPr>
        <w:t>altri box</w:t>
      </w:r>
      <w:r w:rsidRPr="0004641D">
        <w:rPr>
          <w:rFonts w:ascii="Arial Narrow" w:hAnsi="Arial Narrow" w:cs="Calibri"/>
          <w:i/>
          <w:sz w:val="18"/>
          <w:szCs w:val="21"/>
        </w:rPr>
        <w:t xml:space="preserve">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70277" w:rsidRPr="0004641D" w14:paraId="53B1390A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461B6DE" w14:textId="77777777" w:rsidR="00B70277" w:rsidRPr="0004641D" w:rsidRDefault="00B70277" w:rsidP="00C77CF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04641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B70277" w:rsidRPr="0004641D" w14:paraId="6D802788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F08" w14:textId="77777777" w:rsidR="00B70277" w:rsidRPr="0004641D" w:rsidRDefault="00B70277" w:rsidP="00C77CFE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04641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27414D0D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F35A8B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89648C7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872BB0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47DF959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2FD3A433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54EFC56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3357D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6BDC2D3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8E7EBD2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544EC8F4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B70277" w:rsidRPr="0004641D" w14:paraId="191719CD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8798603" w14:textId="77777777" w:rsidR="00B70277" w:rsidRPr="0004641D" w:rsidRDefault="00B70277" w:rsidP="00C77CF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04641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B70277" w:rsidRPr="0004641D" w14:paraId="166CAB07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8DA" w14:textId="77777777" w:rsidR="00B70277" w:rsidRPr="0004641D" w:rsidRDefault="00B70277" w:rsidP="00C77CFE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04641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5705B2B1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10A525CB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AA7890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840B8CB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5FE291F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627C8152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7A18AE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011A8A6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07FAF30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D7097D6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537DA696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B70277" w:rsidRPr="0004641D" w14:paraId="634BBDED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1E9D98C" w14:textId="77777777" w:rsidR="00B70277" w:rsidRPr="0004641D" w:rsidRDefault="00B70277" w:rsidP="00C77CF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04641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3</w:t>
            </w:r>
          </w:p>
        </w:tc>
      </w:tr>
      <w:tr w:rsidR="00B70277" w:rsidRPr="0004641D" w14:paraId="2B010129" w14:textId="77777777" w:rsidTr="00C77CF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26C7" w14:textId="77777777" w:rsidR="00B70277" w:rsidRPr="0004641D" w:rsidRDefault="00B70277" w:rsidP="00C77CFE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04641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04641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2569FE6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2040FAEC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7E6E455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FD27E59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94604B4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0E2F6EA5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CB47028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13F7B8F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B73EC4D" w14:textId="77777777" w:rsidR="00B70277" w:rsidRPr="0004641D" w:rsidRDefault="00B70277" w:rsidP="00C77CFE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93D0728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04641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65488AC8" w14:textId="77777777" w:rsidR="00B70277" w:rsidRPr="0004641D" w:rsidRDefault="00B70277" w:rsidP="00C77CF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609647F3" w14:textId="77777777" w:rsidR="00B70277" w:rsidRPr="0004641D" w:rsidRDefault="00B70277" w:rsidP="00B70277">
      <w:pPr>
        <w:spacing w:after="60"/>
        <w:jc w:val="both"/>
        <w:rPr>
          <w:rFonts w:ascii="Arial Narrow" w:hAnsi="Arial Narrow"/>
          <w:i/>
        </w:rPr>
      </w:pPr>
      <w:r w:rsidRPr="0004641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00532F1D" w14:textId="77777777" w:rsidR="00E11F92" w:rsidRPr="0004641D" w:rsidRDefault="00E11F92" w:rsidP="000E04E2">
      <w:pPr>
        <w:pStyle w:val="Corpodeltesto31"/>
        <w:rPr>
          <w:rFonts w:ascii="Arial Narrow" w:hAnsi="Arial Narrow"/>
          <w:i/>
        </w:rPr>
      </w:pPr>
    </w:p>
    <w:p w14:paraId="12432C5A" w14:textId="77777777" w:rsidR="00C56E3D" w:rsidRPr="0004641D" w:rsidRDefault="00C56E3D" w:rsidP="000E04E2">
      <w:pPr>
        <w:pStyle w:val="Corpodeltesto31"/>
        <w:rPr>
          <w:rFonts w:ascii="Arial Narrow" w:hAnsi="Arial Narrow"/>
          <w:i/>
        </w:rPr>
        <w:sectPr w:rsidR="00C56E3D" w:rsidRPr="0004641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60930BE" w14:textId="77777777" w:rsidR="009A32C3" w:rsidRPr="0004641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04641D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199FCC23" w14:textId="77777777" w:rsidR="000E04E2" w:rsidRPr="0004641D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226721F9" w14:textId="77777777" w:rsidR="00DF518E" w:rsidRPr="0004641D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98F1D54" w14:textId="77777777" w:rsidR="00293B1C" w:rsidRPr="0004641D" w:rsidRDefault="00293B1C" w:rsidP="00293B1C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D1. CARATTERISTICHE GENERALI DELLA STRATEGIA DI COMUNICAZIONE DEL TOUR</w:t>
      </w:r>
    </w:p>
    <w:p w14:paraId="3265117C" w14:textId="77777777" w:rsidR="00293B1C" w:rsidRPr="0004641D" w:rsidRDefault="00293B1C" w:rsidP="00293B1C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04641D">
        <w:rPr>
          <w:rFonts w:ascii="Arial Narrow" w:hAnsi="Arial Narrow"/>
          <w:i/>
          <w:sz w:val="18"/>
        </w:rPr>
        <w:t>Barrare la/e casella/e interessata/e in corrispondenza dei canali e strumenti che saranno utilizzati per la promozione del tour.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293B1C" w:rsidRPr="0004641D" w14:paraId="20741790" w14:textId="77777777" w:rsidTr="00C77CFE">
        <w:tc>
          <w:tcPr>
            <w:tcW w:w="5000" w:type="pct"/>
            <w:shd w:val="clear" w:color="auto" w:fill="F2F2F2" w:themeFill="background1" w:themeFillShade="F2"/>
          </w:tcPr>
          <w:p w14:paraId="6A5C8016" w14:textId="77777777" w:rsidR="00293B1C" w:rsidRPr="0004641D" w:rsidRDefault="00293B1C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293B1C" w:rsidRPr="0004641D" w14:paraId="1C4663F6" w14:textId="77777777" w:rsidTr="00C77CFE">
              <w:tc>
                <w:tcPr>
                  <w:tcW w:w="235" w:type="pct"/>
                  <w:vAlign w:val="center"/>
                </w:tcPr>
                <w:p w14:paraId="79AAB51D" w14:textId="77777777" w:rsidR="00293B1C" w:rsidRPr="0004641D" w:rsidRDefault="00293B1C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4F313AC" w14:textId="77777777" w:rsidR="00293B1C" w:rsidRPr="0004641D" w:rsidRDefault="00293B1C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04641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293B1C" w:rsidRPr="0004641D" w14:paraId="55FBD884" w14:textId="77777777" w:rsidTr="00C77CFE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537589DD" w14:textId="77777777" w:rsidR="00293B1C" w:rsidRPr="0004641D" w:rsidRDefault="00293B1C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F36D7A6" w14:textId="77777777" w:rsidR="00293B1C" w:rsidRPr="0004641D" w:rsidRDefault="00293B1C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93B1C" w:rsidRPr="0004641D" w14:paraId="40866673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9AE184B" w14:textId="77777777" w:rsidR="00293B1C" w:rsidRPr="0004641D" w:rsidRDefault="00293B1C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6E6D501" w14:textId="77777777" w:rsidR="00293B1C" w:rsidRPr="0004641D" w:rsidRDefault="00293B1C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04641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293B1C" w:rsidRPr="0004641D" w14:paraId="0977AFE3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F151082" w14:textId="77777777" w:rsidR="00293B1C" w:rsidRPr="0004641D" w:rsidRDefault="00293B1C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27370C" w14:textId="77777777" w:rsidR="00293B1C" w:rsidRPr="0004641D" w:rsidRDefault="00293B1C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93B1C" w:rsidRPr="0004641D" w14:paraId="42E9A157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FA359DA" w14:textId="77777777" w:rsidR="00293B1C" w:rsidRPr="0004641D" w:rsidRDefault="00293B1C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AD77D" w14:textId="77777777" w:rsidR="00293B1C" w:rsidRPr="0004641D" w:rsidRDefault="00293B1C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B94EB5" w:rsidRPr="0004641D" w14:paraId="6ADD547F" w14:textId="77777777" w:rsidTr="00B94EB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7DF52A9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72DEE1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94EB5" w:rsidRPr="0004641D" w14:paraId="66412985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7FF8898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127FDD2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B94EB5" w:rsidRPr="0004641D" w14:paraId="0CCA8BBF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CE2B10D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AF227A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36EDDA94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15FE7AA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475752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04641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04641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04641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B94EB5" w:rsidRPr="0004641D" w14:paraId="1EA39861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E727EC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F35F81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5ECE6F94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51983C7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EE12828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B94EB5" w:rsidRPr="0004641D" w14:paraId="6B4FEE9D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09B73EF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6BB5244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7B1CC0B1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481FD29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9D9FF1D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B94EB5" w:rsidRPr="0004641D" w14:paraId="144FAE42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19393E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B5CB93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31513683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FDCC429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35E3CD9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B94EB5" w:rsidRPr="0004641D" w14:paraId="7AF6F0FE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3A505BA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D964A5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21996B65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E88456B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CDC1187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B94EB5" w:rsidRPr="0004641D" w14:paraId="30560F3D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5B9C534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2CF289F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6F0A2FDD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09368D4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298CC4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04641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B94EB5" w:rsidRPr="0004641D" w14:paraId="5A99657B" w14:textId="77777777" w:rsidTr="00C77CF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DB2A5E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F5465F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09F00DD2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9D6F7A6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6E77E95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04641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B94EB5" w:rsidRPr="0004641D" w14:paraId="25B6D566" w14:textId="77777777" w:rsidTr="00C77CFE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594EF626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45E6DF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94EB5" w:rsidRPr="0004641D" w14:paraId="594A50D3" w14:textId="77777777" w:rsidTr="00C77CF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2258278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40B1C53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04641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04641D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B94EB5" w:rsidRPr="0004641D" w14:paraId="054E94FE" w14:textId="77777777" w:rsidTr="00C77CFE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30BA318" w14:textId="77777777" w:rsidR="00B94EB5" w:rsidRPr="0004641D" w:rsidRDefault="00B94EB5" w:rsidP="00C77CFE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7C8D89" w14:textId="77777777" w:rsidR="00B94EB5" w:rsidRPr="0004641D" w:rsidRDefault="00B94EB5" w:rsidP="00C77CFE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2B68E0B" w14:textId="77777777" w:rsidR="00293B1C" w:rsidRPr="0004641D" w:rsidRDefault="00293B1C" w:rsidP="00C77CFE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20B8A171" w14:textId="77777777" w:rsidR="00DF518E" w:rsidRPr="0004641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6163361" w14:textId="77777777" w:rsidR="00DF518E" w:rsidRPr="0004641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CBE0D71" w14:textId="77777777" w:rsidR="00DF518E" w:rsidRPr="0004641D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D2</w:t>
      </w:r>
      <w:r w:rsidR="00B20EA7" w:rsidRPr="0004641D">
        <w:rPr>
          <w:rFonts w:ascii="Arial Narrow" w:hAnsi="Arial Narrow" w:cs="Calibri"/>
          <w:b/>
          <w:kern w:val="1"/>
        </w:rPr>
        <w:t>.</w:t>
      </w:r>
      <w:r w:rsidRPr="0004641D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221695E6" w14:textId="77777777" w:rsidR="00293B1C" w:rsidRPr="0004641D" w:rsidRDefault="00293B1C" w:rsidP="00C77CFE">
      <w:pPr>
        <w:pStyle w:val="Corpodeltesto31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 tour e i relativi target di riferimento.</w:t>
      </w:r>
    </w:p>
    <w:p w14:paraId="5781571E" w14:textId="77777777" w:rsidR="00293B1C" w:rsidRPr="0004641D" w:rsidRDefault="00293B1C" w:rsidP="00293B1C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04641D" w14:paraId="7121204E" w14:textId="77777777" w:rsidTr="00872CE8">
        <w:tc>
          <w:tcPr>
            <w:tcW w:w="9794" w:type="dxa"/>
          </w:tcPr>
          <w:p w14:paraId="17F80D71" w14:textId="77777777" w:rsidR="00DF518E" w:rsidRPr="0004641D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285EFA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D055C5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771BD7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73E691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6122E4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8452FB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702BF8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539931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28CD4E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5927BE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5667FC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DFFEB9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3BC051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C4DDDB6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3F5360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E75ED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AEB5E0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8435BB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0E323B" w14:textId="77777777" w:rsidR="00DF518E" w:rsidRPr="0004641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A9DF78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EED6DB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B58EB7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30BF65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2B7961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DC6975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C6AB03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9B4F29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388CCB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E2ABB" w14:textId="77777777" w:rsidR="00FF7B63" w:rsidRPr="0004641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39F962" w14:textId="77777777" w:rsidR="00DF518E" w:rsidRPr="0004641D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1EE14C45" w14:textId="77777777" w:rsidR="00DF518E" w:rsidRPr="0004641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4437B753" w14:textId="77777777" w:rsidR="00DF518E" w:rsidRPr="0004641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880D733" w14:textId="77777777" w:rsidR="00293B1C" w:rsidRPr="0004641D" w:rsidRDefault="00293B1C" w:rsidP="00293B1C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71CC9684" w14:textId="77777777" w:rsidR="00293B1C" w:rsidRPr="0004641D" w:rsidRDefault="00293B1C" w:rsidP="00293B1C">
      <w:pPr>
        <w:pStyle w:val="Corpodeltesto31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50B741BC" w14:textId="77777777" w:rsidR="00293B1C" w:rsidRPr="0004641D" w:rsidRDefault="00293B1C" w:rsidP="00293B1C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93B1C" w:rsidRPr="0004641D" w14:paraId="08F25E6C" w14:textId="77777777" w:rsidTr="00C77CF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161A5D6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A23C2BB" w14:textId="77777777" w:rsidR="00293B1C" w:rsidRPr="0004641D" w:rsidRDefault="00293B1C" w:rsidP="00C77CFE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04641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04641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04641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04641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04641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04641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04641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04641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93B1C" w:rsidRPr="0004641D" w14:paraId="6BB91909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51D0A95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62BDC8E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3B1C" w:rsidRPr="0004641D" w14:paraId="2F561608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7026C3A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2FEAD95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3B1C" w:rsidRPr="0004641D" w14:paraId="6DA01733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497EFC6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3D6419E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3B1C" w:rsidRPr="0004641D" w14:paraId="13061583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1A6E056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9F910CA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3B1C" w:rsidRPr="0004641D" w14:paraId="457E8754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B740D4B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E2ED3C1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93B1C" w:rsidRPr="0004641D" w14:paraId="3CCE43BD" w14:textId="77777777" w:rsidTr="00C77CFE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21A70CB" w14:textId="77777777" w:rsidR="00293B1C" w:rsidRPr="0004641D" w:rsidRDefault="00293B1C" w:rsidP="00C77CFE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04641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B65D5F7" w14:textId="77777777" w:rsidR="00293B1C" w:rsidRPr="0004641D" w:rsidRDefault="00293B1C" w:rsidP="00C77CFE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0098FC9" w14:textId="77777777" w:rsidR="00DF518E" w:rsidRPr="0004641D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19DE01F7" w14:textId="77777777" w:rsidR="00920ABB" w:rsidRPr="0004641D" w:rsidRDefault="00920ABB" w:rsidP="000E04E2">
      <w:pPr>
        <w:jc w:val="both"/>
        <w:rPr>
          <w:rFonts w:ascii="Arial Narrow" w:hAnsi="Arial Narrow" w:cs="Calibri"/>
        </w:rPr>
      </w:pPr>
    </w:p>
    <w:p w14:paraId="74FE2271" w14:textId="77777777" w:rsidR="00AD1B78" w:rsidRPr="0004641D" w:rsidRDefault="00AD1B78" w:rsidP="00AD1B78">
      <w:pPr>
        <w:pStyle w:val="Corpodeltesto31"/>
        <w:rPr>
          <w:rFonts w:ascii="Arial Narrow" w:hAnsi="Arial Narrow"/>
          <w:i/>
        </w:rPr>
      </w:pPr>
    </w:p>
    <w:p w14:paraId="547C2E5A" w14:textId="77777777" w:rsidR="00C56E3D" w:rsidRPr="0004641D" w:rsidRDefault="00C56E3D" w:rsidP="00AD1B78">
      <w:pPr>
        <w:pStyle w:val="Corpodeltesto31"/>
        <w:rPr>
          <w:rFonts w:ascii="Arial Narrow" w:hAnsi="Arial Narrow"/>
          <w:i/>
        </w:rPr>
        <w:sectPr w:rsidR="00C56E3D" w:rsidRPr="0004641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B0B22B7" w14:textId="77777777" w:rsidR="00AD1B78" w:rsidRPr="0004641D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04641D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04641D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353F8F29" w14:textId="77777777" w:rsidR="00AD1B78" w:rsidRPr="0004641D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6263F913" w14:textId="77777777" w:rsidR="000206C3" w:rsidRPr="0004641D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0573E4C" w14:textId="77777777" w:rsidR="000206C3" w:rsidRPr="0004641D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E</w:t>
      </w:r>
      <w:r w:rsidR="000206C3" w:rsidRPr="0004641D">
        <w:rPr>
          <w:rFonts w:ascii="Arial Narrow" w:hAnsi="Arial Narrow" w:cs="Calibri"/>
          <w:b/>
          <w:kern w:val="1"/>
        </w:rPr>
        <w:t>1</w:t>
      </w:r>
      <w:r w:rsidRPr="0004641D">
        <w:rPr>
          <w:rFonts w:ascii="Arial Narrow" w:hAnsi="Arial Narrow" w:cs="Calibri"/>
          <w:b/>
          <w:kern w:val="1"/>
        </w:rPr>
        <w:t>.</w:t>
      </w:r>
      <w:r w:rsidR="000206C3" w:rsidRPr="0004641D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1DFDAEC5" w14:textId="79C65582" w:rsidR="00477371" w:rsidRPr="0004641D" w:rsidRDefault="00477371" w:rsidP="0047737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4641D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E70FE4">
        <w:rPr>
          <w:rFonts w:ascii="Arial Narrow" w:hAnsi="Arial Narrow"/>
          <w:i/>
          <w:sz w:val="18"/>
        </w:rPr>
        <w:t xml:space="preserve"> Si ricorda inoltre che, come previsto all’art. 2 del Bando, al </w:t>
      </w:r>
      <w:r w:rsidR="00E70FE4" w:rsidRPr="00D64874">
        <w:rPr>
          <w:rFonts w:ascii="Arial Narrow" w:hAnsi="Arial Narrow"/>
          <w:i/>
          <w:sz w:val="18"/>
        </w:rPr>
        <w:t>cast artistico (</w:t>
      </w:r>
      <w:r w:rsidR="00E70FE4">
        <w:rPr>
          <w:rFonts w:ascii="Arial Narrow" w:hAnsi="Arial Narrow"/>
          <w:i/>
          <w:sz w:val="18"/>
        </w:rPr>
        <w:t>regista</w:t>
      </w:r>
      <w:r w:rsidR="00E70FE4" w:rsidRPr="00D64874">
        <w:rPr>
          <w:rFonts w:ascii="Arial Narrow" w:hAnsi="Arial Narrow"/>
          <w:i/>
          <w:sz w:val="18"/>
        </w:rPr>
        <w:t xml:space="preserve">/i e </w:t>
      </w:r>
      <w:r w:rsidR="000B1363">
        <w:rPr>
          <w:rFonts w:ascii="Arial Narrow" w:hAnsi="Arial Narrow"/>
          <w:i/>
          <w:sz w:val="18"/>
        </w:rPr>
        <w:t>attori</w:t>
      </w:r>
      <w:r w:rsidR="00E70FE4" w:rsidRPr="00D64874">
        <w:rPr>
          <w:rFonts w:ascii="Arial Narrow" w:hAnsi="Arial Narrow"/>
          <w:i/>
          <w:sz w:val="18"/>
        </w:rPr>
        <w:t>)</w:t>
      </w:r>
      <w:r w:rsidR="00E70FE4">
        <w:rPr>
          <w:rFonts w:ascii="Arial Narrow" w:hAnsi="Arial Narrow"/>
          <w:i/>
          <w:sz w:val="18"/>
        </w:rPr>
        <w:t xml:space="preserve"> sul quale è incentrata la Proposta progettuale</w:t>
      </w:r>
      <w:r w:rsidR="00E70FE4" w:rsidRPr="0059438C">
        <w:rPr>
          <w:rFonts w:ascii="Arial Narrow" w:hAnsi="Arial Narrow"/>
          <w:i/>
          <w:sz w:val="18"/>
          <w:szCs w:val="18"/>
        </w:rPr>
        <w:t xml:space="preserve"> </w:t>
      </w:r>
      <w:r w:rsidR="00E70FE4">
        <w:rPr>
          <w:rFonts w:ascii="Arial Narrow" w:eastAsia="Dotum" w:hAnsi="Arial Narrow"/>
          <w:i/>
          <w:sz w:val="18"/>
          <w:szCs w:val="18"/>
        </w:rPr>
        <w:t>deve</w:t>
      </w:r>
      <w:r w:rsidR="00E70FE4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04641D" w14:paraId="6941BF57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8268825" w14:textId="77777777" w:rsidR="00243C37" w:rsidRPr="0004641D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04641D" w14:paraId="79BC384A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1A566CE3" w14:textId="77777777" w:rsidR="00AD1B78" w:rsidRPr="0004641D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04641D">
              <w:rPr>
                <w:rFonts w:ascii="Arial Narrow" w:hAnsi="Arial Narrow" w:cs="Calibri"/>
                <w:sz w:val="20"/>
                <w:szCs w:val="20"/>
              </w:rPr>
              <w:t>cast artistico</w:t>
            </w:r>
            <w:r w:rsidR="00C47A13" w:rsidRPr="0004641D">
              <w:rPr>
                <w:rFonts w:ascii="Arial Narrow" w:hAnsi="Arial Narrow" w:cs="Calibri"/>
                <w:sz w:val="20"/>
                <w:szCs w:val="20"/>
              </w:rPr>
              <w:t xml:space="preserve"> e altre eventuali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009BF2BF" w14:textId="77777777" w:rsidR="00AD1B78" w:rsidRPr="0004641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04641D" w14:paraId="051C838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4C863D9" w14:textId="77777777" w:rsidR="00AD1B78" w:rsidRPr="0004641D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04641D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56AB4FAD" w14:textId="77777777" w:rsidR="00AD1B78" w:rsidRPr="0004641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04641D" w14:paraId="6AEA269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1EDB5AB" w14:textId="77777777" w:rsidR="00360FAE" w:rsidRPr="0004641D" w:rsidRDefault="00360FAE" w:rsidP="00060382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060382" w:rsidRPr="0004641D">
              <w:rPr>
                <w:rFonts w:ascii="Arial Narrow" w:hAnsi="Arial Narrow" w:cs="Calibri"/>
                <w:sz w:val="20"/>
                <w:szCs w:val="20"/>
              </w:rPr>
              <w:t xml:space="preserve"> Spese di viaggio, vitto, alloggio riferite a</w:t>
            </w:r>
            <w:r w:rsidR="00D22FDA" w:rsidRPr="0004641D">
              <w:rPr>
                <w:rFonts w:ascii="Arial Narrow" w:hAnsi="Arial Narrow" w:cs="Calibri"/>
                <w:sz w:val="20"/>
                <w:szCs w:val="20"/>
              </w:rPr>
              <w:t xml:space="preserve"> cast </w:t>
            </w:r>
            <w:r w:rsidR="00CA0A53" w:rsidRPr="0004641D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D22FDA" w:rsidRPr="0004641D">
              <w:rPr>
                <w:rFonts w:ascii="Arial Narrow" w:hAnsi="Arial Narrow" w:cs="Calibri"/>
                <w:sz w:val="20"/>
                <w:szCs w:val="20"/>
              </w:rPr>
              <w:t>ico, management e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075F37BE" w14:textId="77777777" w:rsidR="00360FAE" w:rsidRPr="0004641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04641D" w14:paraId="428DFE6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3D7ACBA" w14:textId="77777777" w:rsidR="00360FAE" w:rsidRPr="0004641D" w:rsidRDefault="00702C1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04641D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04641D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04641D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04641D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740A19D5" w14:textId="77777777" w:rsidR="00360FAE" w:rsidRPr="0004641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04641D" w14:paraId="071E646A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C65C9B3" w14:textId="77777777" w:rsidR="00360FAE" w:rsidRPr="0004641D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04641D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04641D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47F7C3C6" w14:textId="77777777" w:rsidR="00360FAE" w:rsidRPr="0004641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04641D" w14:paraId="3505E82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3FEF60C" w14:textId="77777777" w:rsidR="00AD1B78" w:rsidRPr="0004641D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04641D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04641D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57320565" w14:textId="77777777" w:rsidR="00AD1B78" w:rsidRPr="0004641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04641D" w14:paraId="41C7B73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EA71E2B" w14:textId="77777777" w:rsidR="00360FAE" w:rsidRPr="0004641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04641D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04641D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04641D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04641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2C3D2BD8" w14:textId="77777777" w:rsidR="00360FAE" w:rsidRPr="0004641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04641D" w14:paraId="65D1115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5CD7AB9" w14:textId="77777777" w:rsidR="004E5BDA" w:rsidRPr="0004641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04641D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04641D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04641D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04641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6E9E3B2" w14:textId="77777777" w:rsidR="004E5BDA" w:rsidRPr="0004641D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04641D" w14:paraId="00A0FCDB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2093CD44" w14:textId="77777777" w:rsidR="004E5BDA" w:rsidRPr="0004641D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04641D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6136712F" w14:textId="77777777" w:rsidR="004E5BDA" w:rsidRPr="0004641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04641D" w14:paraId="1A8AA3A4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B111CCC" w14:textId="77777777" w:rsidR="004E5BDA" w:rsidRPr="0004641D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04641D" w14:paraId="2D773440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53B48E3D" w14:textId="77777777" w:rsidR="004E5BDA" w:rsidRPr="0004641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50C194D3" w14:textId="77777777" w:rsidR="004E5BDA" w:rsidRPr="0004641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04641D" w14:paraId="39D363C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11C4DAC" w14:textId="77777777" w:rsidR="004E5BDA" w:rsidRPr="0004641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45DC91D5" w14:textId="77777777" w:rsidR="004E5BDA" w:rsidRPr="0004641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04641D" w14:paraId="7029BF8F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7DA6D8F9" w14:textId="77777777" w:rsidR="004E5BDA" w:rsidRPr="0004641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04641D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04641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04DEBDF3" w14:textId="77777777" w:rsidR="004E5BDA" w:rsidRPr="0004641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04641D" w14:paraId="4ABF91A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CA6B834" w14:textId="77777777" w:rsidR="00C47A13" w:rsidRPr="0004641D" w:rsidRDefault="00C47A13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B4. Spese per eventuali eventi di promozione del tour</w:t>
            </w:r>
          </w:p>
        </w:tc>
        <w:tc>
          <w:tcPr>
            <w:tcW w:w="845" w:type="pct"/>
            <w:vAlign w:val="center"/>
          </w:tcPr>
          <w:p w14:paraId="72F5620D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04641D" w14:paraId="61AFB4C8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24349C6" w14:textId="77777777" w:rsidR="00C47A13" w:rsidRPr="0004641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5A71FACF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04641D" w14:paraId="09112AF0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2CB757D7" w14:textId="77777777" w:rsidR="00C47A13" w:rsidRPr="0004641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10B19E43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04641D" w14:paraId="55CB4495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2A8EE4F" w14:textId="77777777" w:rsidR="00C47A13" w:rsidRPr="0004641D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04641D" w14:paraId="1F886DC2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12F9F1" w14:textId="77777777" w:rsidR="00C47A13" w:rsidRPr="0004641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0B8F61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04641D" w14:paraId="6BC58A10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76612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439C06" w14:textId="77777777" w:rsidR="00C47A13" w:rsidRPr="0004641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4641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44E79A2" w14:textId="77777777" w:rsidR="001C202E" w:rsidRPr="0004641D" w:rsidRDefault="001C202E">
      <w:pPr>
        <w:rPr>
          <w:rFonts w:ascii="Arial Narrow" w:hAnsi="Arial Narrow"/>
        </w:rPr>
      </w:pPr>
    </w:p>
    <w:p w14:paraId="1C17C0E1" w14:textId="48F6A509" w:rsidR="000206C3" w:rsidRPr="0004641D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4641D">
        <w:rPr>
          <w:rFonts w:ascii="Arial Narrow" w:hAnsi="Arial Narrow" w:cs="Calibri"/>
          <w:b/>
          <w:kern w:val="1"/>
        </w:rPr>
        <w:t>E2</w:t>
      </w:r>
      <w:r w:rsidR="00B20EA7" w:rsidRPr="0004641D">
        <w:rPr>
          <w:rFonts w:ascii="Arial Narrow" w:hAnsi="Arial Narrow" w:cs="Calibri"/>
          <w:b/>
          <w:kern w:val="1"/>
        </w:rPr>
        <w:t>.</w:t>
      </w:r>
      <w:r w:rsidRPr="0004641D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04641D">
        <w:rPr>
          <w:rFonts w:ascii="Arial Narrow" w:hAnsi="Arial Narrow" w:cs="Calibri"/>
          <w:b/>
          <w:kern w:val="1"/>
        </w:rPr>
        <w:t>l</w:t>
      </w:r>
      <w:r w:rsidRPr="0004641D">
        <w:rPr>
          <w:rFonts w:ascii="Arial Narrow" w:hAnsi="Arial Narrow" w:cs="Calibri"/>
          <w:b/>
          <w:kern w:val="1"/>
        </w:rPr>
        <w:t xml:space="preserve"> Bando </w:t>
      </w:r>
      <w:r w:rsidR="00E70FE4">
        <w:rPr>
          <w:rFonts w:ascii="Arial Narrow" w:hAnsi="Arial Narrow" w:cs="Calibri"/>
          <w:b/>
          <w:kern w:val="1"/>
        </w:rPr>
        <w:t>3</w:t>
      </w:r>
      <w:r w:rsidR="00C47A13" w:rsidRPr="0004641D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04641D">
        <w:rPr>
          <w:rFonts w:ascii="Arial Narrow" w:hAnsi="Arial Narrow" w:cs="Calibri"/>
          <w:b/>
          <w:kern w:val="1"/>
        </w:rPr>
        <w:t xml:space="preserve"> (</w:t>
      </w:r>
      <w:r w:rsidRPr="0004641D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500F6" w:rsidRPr="0004641D">
        <w:rPr>
          <w:rFonts w:ascii="Arial Narrow" w:hAnsi="Arial Narrow" w:cs="Calibri"/>
          <w:b/>
          <w:kern w:val="1"/>
          <w:sz w:val="20"/>
          <w:u w:val="single"/>
        </w:rPr>
        <w:t xml:space="preserve"> per la tipologia A. Tour nazionali; massimo 50.000,00</w:t>
      </w:r>
      <w:r w:rsidR="000156A3" w:rsidRPr="0004641D">
        <w:rPr>
          <w:rFonts w:ascii="Arial Narrow" w:hAnsi="Arial Narrow" w:cs="Calibri"/>
          <w:b/>
          <w:kern w:val="1"/>
          <w:sz w:val="20"/>
          <w:u w:val="single"/>
        </w:rPr>
        <w:t xml:space="preserve"> Euro</w:t>
      </w:r>
      <w:r w:rsidR="00F500F6" w:rsidRPr="0004641D">
        <w:rPr>
          <w:rFonts w:ascii="Arial Narrow" w:hAnsi="Arial Narrow" w:cs="Calibri"/>
          <w:b/>
          <w:kern w:val="1"/>
          <w:sz w:val="20"/>
          <w:u w:val="single"/>
        </w:rPr>
        <w:t xml:space="preserve"> per la tipologia B. Tour </w:t>
      </w:r>
      <w:proofErr w:type="gramStart"/>
      <w:r w:rsidR="00F500F6" w:rsidRPr="0004641D">
        <w:rPr>
          <w:rFonts w:ascii="Arial Narrow" w:hAnsi="Arial Narrow" w:cs="Calibri"/>
          <w:b/>
          <w:kern w:val="1"/>
          <w:sz w:val="20"/>
          <w:u w:val="single"/>
        </w:rPr>
        <w:t>internazionali</w:t>
      </w:r>
      <w:r w:rsidRPr="0004641D">
        <w:rPr>
          <w:rFonts w:ascii="Arial Narrow" w:hAnsi="Arial Narrow" w:cs="Calibri"/>
          <w:b/>
          <w:kern w:val="1"/>
        </w:rPr>
        <w:t>)</w:t>
      </w:r>
      <w:r w:rsidR="00E409B9" w:rsidRPr="0004641D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E70FE4">
        <w:rPr>
          <w:rFonts w:ascii="Arial Narrow" w:hAnsi="Arial Narrow" w:cs="Calibri"/>
          <w:i/>
          <w:kern w:val="1"/>
          <w:vertAlign w:val="superscript"/>
        </w:rPr>
        <w:t>2</w:t>
      </w:r>
      <w:r w:rsidR="00E409B9" w:rsidRPr="0004641D">
        <w:rPr>
          <w:rFonts w:ascii="Arial Narrow" w:hAnsi="Arial Narrow" w:cs="Calibri"/>
          <w:i/>
          <w:kern w:val="1"/>
          <w:vertAlign w:val="superscript"/>
        </w:rPr>
        <w:t>)</w:t>
      </w:r>
      <w:r w:rsidRPr="0004641D">
        <w:rPr>
          <w:rFonts w:ascii="Arial Narrow" w:hAnsi="Arial Narrow" w:cs="Calibri"/>
          <w:b/>
          <w:kern w:val="1"/>
        </w:rPr>
        <w:t>:</w:t>
      </w:r>
    </w:p>
    <w:p w14:paraId="564F46A3" w14:textId="77777777" w:rsidR="000206C3" w:rsidRPr="0004641D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04641D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04641D" w14:paraId="06997A0B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3A55BF52" w14:textId="77777777" w:rsidR="000206C3" w:rsidRPr="0004641D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04641D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48EBB5E3" w14:textId="77777777" w:rsidR="0081518C" w:rsidRPr="0004641D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15ADA0A8" w14:textId="08C266A6" w:rsidR="000E04E2" w:rsidRPr="00477371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04641D">
        <w:rPr>
          <w:rFonts w:ascii="Arial Narrow" w:hAnsi="Arial Narrow"/>
          <w:i/>
          <w:sz w:val="18"/>
        </w:rPr>
        <w:t xml:space="preserve">Nota: </w:t>
      </w:r>
      <w:r w:rsidR="00E409B9" w:rsidRPr="0004641D">
        <w:rPr>
          <w:rFonts w:ascii="Arial Narrow" w:hAnsi="Arial Narrow"/>
          <w:i/>
          <w:sz w:val="18"/>
          <w:vertAlign w:val="superscript"/>
        </w:rPr>
        <w:t>(</w:t>
      </w:r>
      <w:r w:rsidR="00E70FE4">
        <w:rPr>
          <w:rFonts w:ascii="Arial Narrow" w:hAnsi="Arial Narrow"/>
          <w:i/>
          <w:sz w:val="18"/>
          <w:vertAlign w:val="superscript"/>
        </w:rPr>
        <w:t>2</w:t>
      </w:r>
      <w:r w:rsidRPr="0004641D">
        <w:rPr>
          <w:rFonts w:ascii="Arial Narrow" w:hAnsi="Arial Narrow"/>
          <w:i/>
          <w:sz w:val="18"/>
          <w:vertAlign w:val="superscript"/>
        </w:rPr>
        <w:t xml:space="preserve">) </w:t>
      </w:r>
      <w:r w:rsidRPr="0004641D">
        <w:rPr>
          <w:rFonts w:ascii="Arial Narrow" w:hAnsi="Arial Narrow"/>
          <w:i/>
          <w:sz w:val="18"/>
        </w:rPr>
        <w:t>S</w:t>
      </w:r>
      <w:r w:rsidR="00E409B9" w:rsidRPr="0004641D">
        <w:rPr>
          <w:rFonts w:ascii="Arial Narrow" w:hAnsi="Arial Narrow"/>
          <w:i/>
          <w:sz w:val="18"/>
        </w:rPr>
        <w:t xml:space="preserve">i ricorda che, come </w:t>
      </w:r>
      <w:r w:rsidRPr="0004641D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04641D">
        <w:rPr>
          <w:rFonts w:ascii="Arial Narrow" w:hAnsi="Arial Narrow"/>
          <w:i/>
          <w:sz w:val="18"/>
        </w:rPr>
        <w:t>nel caso</w:t>
      </w:r>
      <w:r w:rsidR="000156A3" w:rsidRPr="0004641D">
        <w:rPr>
          <w:rFonts w:ascii="Arial Narrow" w:hAnsi="Arial Narrow"/>
          <w:i/>
          <w:sz w:val="18"/>
        </w:rPr>
        <w:t xml:space="preserve"> di</w:t>
      </w:r>
      <w:r w:rsidR="00F500F6" w:rsidRPr="0004641D">
        <w:rPr>
          <w:rFonts w:ascii="Arial Narrow" w:hAnsi="Arial Narrow"/>
          <w:i/>
          <w:sz w:val="18"/>
        </w:rPr>
        <w:t xml:space="preserve"> progetti afferenti alla tipologia </w:t>
      </w:r>
      <w:r w:rsidR="00F500F6" w:rsidRPr="0004641D">
        <w:rPr>
          <w:rFonts w:ascii="Arial Narrow" w:hAnsi="Arial Narrow"/>
          <w:i/>
          <w:sz w:val="18"/>
          <w:u w:val="single"/>
        </w:rPr>
        <w:t>A. Tour nazionali</w:t>
      </w:r>
      <w:r w:rsidR="00F500F6" w:rsidRPr="0004641D">
        <w:rPr>
          <w:rFonts w:ascii="Arial Narrow" w:hAnsi="Arial Narrow"/>
          <w:i/>
          <w:sz w:val="18"/>
        </w:rPr>
        <w:t xml:space="preserve"> </w:t>
      </w:r>
      <w:r w:rsidRPr="0004641D">
        <w:rPr>
          <w:rFonts w:ascii="Arial Narrow" w:hAnsi="Arial Narrow"/>
          <w:i/>
          <w:sz w:val="18"/>
        </w:rPr>
        <w:t>il contributo richiesto n</w:t>
      </w:r>
      <w:r w:rsidR="00E409B9" w:rsidRPr="0004641D">
        <w:rPr>
          <w:rFonts w:ascii="Arial Narrow" w:hAnsi="Arial Narrow"/>
          <w:i/>
          <w:sz w:val="18"/>
        </w:rPr>
        <w:t>on può superare l’importo di € 3</w:t>
      </w:r>
      <w:r w:rsidRPr="0004641D">
        <w:rPr>
          <w:rFonts w:ascii="Arial Narrow" w:hAnsi="Arial Narrow"/>
          <w:i/>
          <w:sz w:val="18"/>
        </w:rPr>
        <w:t>0.000,00</w:t>
      </w:r>
      <w:r w:rsidR="006D5621" w:rsidRPr="0004641D">
        <w:rPr>
          <w:rFonts w:ascii="Arial Narrow" w:hAnsi="Arial Narrow"/>
          <w:i/>
          <w:sz w:val="18"/>
        </w:rPr>
        <w:t xml:space="preserve">, </w:t>
      </w:r>
      <w:r w:rsidR="00F500F6" w:rsidRPr="0004641D">
        <w:rPr>
          <w:rFonts w:ascii="Arial Narrow" w:hAnsi="Arial Narrow"/>
          <w:i/>
          <w:sz w:val="18"/>
        </w:rPr>
        <w:t xml:space="preserve">nel caso progetti </w:t>
      </w:r>
      <w:r w:rsidR="000156A3" w:rsidRPr="0004641D">
        <w:rPr>
          <w:rFonts w:ascii="Arial Narrow" w:hAnsi="Arial Narrow"/>
          <w:i/>
          <w:sz w:val="18"/>
        </w:rPr>
        <w:t xml:space="preserve">di </w:t>
      </w:r>
      <w:r w:rsidR="00F500F6" w:rsidRPr="0004641D">
        <w:rPr>
          <w:rFonts w:ascii="Arial Narrow" w:hAnsi="Arial Narrow"/>
          <w:i/>
          <w:sz w:val="18"/>
        </w:rPr>
        <w:t xml:space="preserve">afferenti alla tipologia </w:t>
      </w:r>
      <w:r w:rsidR="00F500F6" w:rsidRPr="0004641D">
        <w:rPr>
          <w:rFonts w:ascii="Arial Narrow" w:hAnsi="Arial Narrow"/>
          <w:i/>
          <w:sz w:val="18"/>
          <w:u w:val="single"/>
        </w:rPr>
        <w:t>B. Tour internazionali</w:t>
      </w:r>
      <w:r w:rsidR="00F500F6" w:rsidRPr="0004641D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04641D">
        <w:rPr>
          <w:rFonts w:ascii="Arial Narrow" w:hAnsi="Arial Narrow"/>
          <w:i/>
          <w:sz w:val="18"/>
        </w:rPr>
        <w:t>. Il contributo richiesto, inoltre, non può superare il costo totale del progetto indicato</w:t>
      </w:r>
      <w:r w:rsidR="00477371" w:rsidRPr="0004641D">
        <w:rPr>
          <w:rFonts w:ascii="Arial Narrow" w:hAnsi="Arial Narrow"/>
          <w:i/>
          <w:sz w:val="18"/>
        </w:rPr>
        <w:t xml:space="preserve"> nella presente Proposta p</w:t>
      </w:r>
      <w:r w:rsidRPr="0004641D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477371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A6C89" w14:textId="77777777" w:rsidR="001A2EA8" w:rsidRDefault="001A2EA8" w:rsidP="00533A57">
      <w:r>
        <w:separator/>
      </w:r>
    </w:p>
  </w:endnote>
  <w:endnote w:type="continuationSeparator" w:id="0">
    <w:p w14:paraId="2171796C" w14:textId="77777777" w:rsidR="001A2EA8" w:rsidRDefault="001A2EA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89EE" w14:textId="77777777" w:rsidR="00C77CFE" w:rsidRDefault="00C77CFE" w:rsidP="00521841">
    <w:pPr>
      <w:pStyle w:val="Pidi"/>
      <w:jc w:val="center"/>
      <w:rPr>
        <w:rFonts w:cs="Calibri"/>
        <w:sz w:val="16"/>
      </w:rPr>
    </w:pPr>
  </w:p>
  <w:p w14:paraId="681224E2" w14:textId="77777777" w:rsidR="00C77CFE" w:rsidRPr="00CE7627" w:rsidRDefault="00122285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C77CFE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9A7CC2">
      <w:rPr>
        <w:rFonts w:ascii="Arial Narrow" w:hAnsi="Arial Narrow" w:cs="Calibri"/>
        <w:noProof/>
        <w:sz w:val="18"/>
      </w:rPr>
      <w:t>19</w:t>
    </w:r>
    <w:r w:rsidRPr="00CE7627">
      <w:rPr>
        <w:rFonts w:ascii="Arial Narrow" w:hAnsi="Arial Narrow" w:cs="Calibri"/>
        <w:sz w:val="18"/>
      </w:rPr>
      <w:fldChar w:fldCharType="end"/>
    </w:r>
  </w:p>
  <w:p w14:paraId="1B1DDF80" w14:textId="77777777" w:rsidR="00C77CFE" w:rsidRDefault="00C77CFE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02AE" w14:textId="77777777" w:rsidR="001A2EA8" w:rsidRDefault="001A2EA8" w:rsidP="00533A57">
      <w:r>
        <w:separator/>
      </w:r>
    </w:p>
  </w:footnote>
  <w:footnote w:type="continuationSeparator" w:id="0">
    <w:p w14:paraId="17ADEBC7" w14:textId="77777777" w:rsidR="001A2EA8" w:rsidRDefault="001A2EA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E10" w14:textId="77777777" w:rsidR="00C77CFE" w:rsidRDefault="00C77CFE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6587443A" wp14:editId="115158D6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89C1B9" w14:textId="77777777" w:rsidR="00C77CFE" w:rsidRDefault="00C77CFE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78C9D591" wp14:editId="721314FB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D99BBE" w14:textId="77777777" w:rsidR="00C77CFE" w:rsidRPr="009328E5" w:rsidRDefault="00C77CFE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840505936">
    <w:abstractNumId w:val="0"/>
  </w:num>
  <w:num w:numId="2" w16cid:durableId="1677268617">
    <w:abstractNumId w:val="1"/>
  </w:num>
  <w:num w:numId="3" w16cid:durableId="590314494">
    <w:abstractNumId w:val="2"/>
  </w:num>
  <w:num w:numId="4" w16cid:durableId="1287127240">
    <w:abstractNumId w:val="3"/>
  </w:num>
  <w:num w:numId="5" w16cid:durableId="1671714380">
    <w:abstractNumId w:val="33"/>
  </w:num>
  <w:num w:numId="6" w16cid:durableId="1336416427">
    <w:abstractNumId w:val="34"/>
  </w:num>
  <w:num w:numId="7" w16cid:durableId="369305341">
    <w:abstractNumId w:val="22"/>
  </w:num>
  <w:num w:numId="8" w16cid:durableId="20669896">
    <w:abstractNumId w:val="38"/>
  </w:num>
  <w:num w:numId="9" w16cid:durableId="652411698">
    <w:abstractNumId w:val="21"/>
  </w:num>
  <w:num w:numId="10" w16cid:durableId="2065717037">
    <w:abstractNumId w:val="10"/>
  </w:num>
  <w:num w:numId="11" w16cid:durableId="472481599">
    <w:abstractNumId w:val="15"/>
  </w:num>
  <w:num w:numId="12" w16cid:durableId="1429155364">
    <w:abstractNumId w:val="29"/>
  </w:num>
  <w:num w:numId="13" w16cid:durableId="1687556322">
    <w:abstractNumId w:val="25"/>
  </w:num>
  <w:num w:numId="14" w16cid:durableId="332339229">
    <w:abstractNumId w:val="40"/>
  </w:num>
  <w:num w:numId="15" w16cid:durableId="1249849077">
    <w:abstractNumId w:val="6"/>
  </w:num>
  <w:num w:numId="16" w16cid:durableId="623656322">
    <w:abstractNumId w:val="5"/>
  </w:num>
  <w:num w:numId="17" w16cid:durableId="722871540">
    <w:abstractNumId w:val="32"/>
  </w:num>
  <w:num w:numId="18" w16cid:durableId="672488021">
    <w:abstractNumId w:val="4"/>
  </w:num>
  <w:num w:numId="19" w16cid:durableId="1280454661">
    <w:abstractNumId w:val="36"/>
  </w:num>
  <w:num w:numId="20" w16cid:durableId="1827286799">
    <w:abstractNumId w:val="27"/>
  </w:num>
  <w:num w:numId="21" w16cid:durableId="1025442084">
    <w:abstractNumId w:val="26"/>
  </w:num>
  <w:num w:numId="22" w16cid:durableId="1639264971">
    <w:abstractNumId w:val="12"/>
  </w:num>
  <w:num w:numId="23" w16cid:durableId="1804536865">
    <w:abstractNumId w:val="11"/>
  </w:num>
  <w:num w:numId="24" w16cid:durableId="2093619888">
    <w:abstractNumId w:val="20"/>
  </w:num>
  <w:num w:numId="25" w16cid:durableId="723068241">
    <w:abstractNumId w:val="37"/>
  </w:num>
  <w:num w:numId="26" w16cid:durableId="907767074">
    <w:abstractNumId w:val="24"/>
  </w:num>
  <w:num w:numId="27" w16cid:durableId="9139467">
    <w:abstractNumId w:val="14"/>
  </w:num>
  <w:num w:numId="28" w16cid:durableId="2051102955">
    <w:abstractNumId w:val="30"/>
  </w:num>
  <w:num w:numId="29" w16cid:durableId="513958947">
    <w:abstractNumId w:val="19"/>
  </w:num>
  <w:num w:numId="30" w16cid:durableId="280845619">
    <w:abstractNumId w:val="35"/>
  </w:num>
  <w:num w:numId="31" w16cid:durableId="1678313543">
    <w:abstractNumId w:val="7"/>
  </w:num>
  <w:num w:numId="32" w16cid:durableId="1740591405">
    <w:abstractNumId w:val="9"/>
  </w:num>
  <w:num w:numId="33" w16cid:durableId="619725027">
    <w:abstractNumId w:val="8"/>
  </w:num>
  <w:num w:numId="34" w16cid:durableId="1741054592">
    <w:abstractNumId w:val="31"/>
  </w:num>
  <w:num w:numId="35" w16cid:durableId="1197545969">
    <w:abstractNumId w:val="18"/>
  </w:num>
  <w:num w:numId="36" w16cid:durableId="931232952">
    <w:abstractNumId w:val="16"/>
  </w:num>
  <w:num w:numId="37" w16cid:durableId="460341470">
    <w:abstractNumId w:val="28"/>
  </w:num>
  <w:num w:numId="38" w16cid:durableId="445391821">
    <w:abstractNumId w:val="23"/>
  </w:num>
  <w:num w:numId="39" w16cid:durableId="1044327638">
    <w:abstractNumId w:val="39"/>
  </w:num>
  <w:num w:numId="40" w16cid:durableId="716048316">
    <w:abstractNumId w:val="17"/>
  </w:num>
  <w:num w:numId="41" w16cid:durableId="18492501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156A3"/>
    <w:rsid w:val="000206C3"/>
    <w:rsid w:val="00040726"/>
    <w:rsid w:val="00040D83"/>
    <w:rsid w:val="00042E33"/>
    <w:rsid w:val="0004641D"/>
    <w:rsid w:val="00052791"/>
    <w:rsid w:val="00060382"/>
    <w:rsid w:val="0006059C"/>
    <w:rsid w:val="000679B2"/>
    <w:rsid w:val="0007322F"/>
    <w:rsid w:val="00087520"/>
    <w:rsid w:val="000A70D0"/>
    <w:rsid w:val="000B0ED8"/>
    <w:rsid w:val="000B1363"/>
    <w:rsid w:val="000B50A5"/>
    <w:rsid w:val="000B5222"/>
    <w:rsid w:val="000B72AF"/>
    <w:rsid w:val="000C52D3"/>
    <w:rsid w:val="000C5578"/>
    <w:rsid w:val="000D0908"/>
    <w:rsid w:val="000D710C"/>
    <w:rsid w:val="000E04E2"/>
    <w:rsid w:val="000F4D10"/>
    <w:rsid w:val="00107050"/>
    <w:rsid w:val="00111E37"/>
    <w:rsid w:val="0011759C"/>
    <w:rsid w:val="00117D13"/>
    <w:rsid w:val="00122285"/>
    <w:rsid w:val="001260EF"/>
    <w:rsid w:val="0017432B"/>
    <w:rsid w:val="00175B9B"/>
    <w:rsid w:val="00186D5F"/>
    <w:rsid w:val="001926A9"/>
    <w:rsid w:val="001A2EA8"/>
    <w:rsid w:val="001B3A32"/>
    <w:rsid w:val="001C202E"/>
    <w:rsid w:val="001C3B1E"/>
    <w:rsid w:val="001C7144"/>
    <w:rsid w:val="001D1BAD"/>
    <w:rsid w:val="001D6D58"/>
    <w:rsid w:val="001E1F13"/>
    <w:rsid w:val="001E4E77"/>
    <w:rsid w:val="001F0C11"/>
    <w:rsid w:val="00200A4F"/>
    <w:rsid w:val="0021345C"/>
    <w:rsid w:val="002403E5"/>
    <w:rsid w:val="00243C37"/>
    <w:rsid w:val="002440A3"/>
    <w:rsid w:val="00245219"/>
    <w:rsid w:val="0025195C"/>
    <w:rsid w:val="00260024"/>
    <w:rsid w:val="00263FC0"/>
    <w:rsid w:val="0026455D"/>
    <w:rsid w:val="002737BD"/>
    <w:rsid w:val="002901DE"/>
    <w:rsid w:val="00293B1C"/>
    <w:rsid w:val="002B60FA"/>
    <w:rsid w:val="002C52F5"/>
    <w:rsid w:val="002F32DE"/>
    <w:rsid w:val="003142C5"/>
    <w:rsid w:val="00321DD0"/>
    <w:rsid w:val="003233AE"/>
    <w:rsid w:val="00327C1C"/>
    <w:rsid w:val="003351A6"/>
    <w:rsid w:val="0034107F"/>
    <w:rsid w:val="00347372"/>
    <w:rsid w:val="00360FAE"/>
    <w:rsid w:val="003713B8"/>
    <w:rsid w:val="00384516"/>
    <w:rsid w:val="00387B52"/>
    <w:rsid w:val="00390437"/>
    <w:rsid w:val="003921D9"/>
    <w:rsid w:val="003A18C0"/>
    <w:rsid w:val="003A5BFA"/>
    <w:rsid w:val="003A7711"/>
    <w:rsid w:val="003B52C0"/>
    <w:rsid w:val="003B57AC"/>
    <w:rsid w:val="003B62C2"/>
    <w:rsid w:val="003C79C6"/>
    <w:rsid w:val="003D0043"/>
    <w:rsid w:val="003D22F3"/>
    <w:rsid w:val="00421264"/>
    <w:rsid w:val="00445AC5"/>
    <w:rsid w:val="00467117"/>
    <w:rsid w:val="00471DEC"/>
    <w:rsid w:val="00477371"/>
    <w:rsid w:val="0048477F"/>
    <w:rsid w:val="004906D4"/>
    <w:rsid w:val="00492EF3"/>
    <w:rsid w:val="004A2A19"/>
    <w:rsid w:val="004A7B09"/>
    <w:rsid w:val="004B13E4"/>
    <w:rsid w:val="004D5D9E"/>
    <w:rsid w:val="004E5BDA"/>
    <w:rsid w:val="004F50B1"/>
    <w:rsid w:val="005047D7"/>
    <w:rsid w:val="00515604"/>
    <w:rsid w:val="005167E2"/>
    <w:rsid w:val="00521841"/>
    <w:rsid w:val="0052653B"/>
    <w:rsid w:val="005318F0"/>
    <w:rsid w:val="00533A57"/>
    <w:rsid w:val="0053564D"/>
    <w:rsid w:val="00536724"/>
    <w:rsid w:val="005405C3"/>
    <w:rsid w:val="00547A14"/>
    <w:rsid w:val="005720A7"/>
    <w:rsid w:val="005A43B8"/>
    <w:rsid w:val="005D2DB7"/>
    <w:rsid w:val="005E1A48"/>
    <w:rsid w:val="005E2485"/>
    <w:rsid w:val="006031F7"/>
    <w:rsid w:val="00620DEF"/>
    <w:rsid w:val="0062490F"/>
    <w:rsid w:val="00627C97"/>
    <w:rsid w:val="0064079D"/>
    <w:rsid w:val="0065442D"/>
    <w:rsid w:val="0065755F"/>
    <w:rsid w:val="006625B8"/>
    <w:rsid w:val="006642DB"/>
    <w:rsid w:val="00691AC2"/>
    <w:rsid w:val="00694725"/>
    <w:rsid w:val="006A132A"/>
    <w:rsid w:val="006C5BBC"/>
    <w:rsid w:val="006D03CC"/>
    <w:rsid w:val="006D3E72"/>
    <w:rsid w:val="006D4869"/>
    <w:rsid w:val="006D5621"/>
    <w:rsid w:val="006E6A10"/>
    <w:rsid w:val="006F3D6D"/>
    <w:rsid w:val="00702C1B"/>
    <w:rsid w:val="007060A3"/>
    <w:rsid w:val="007153EC"/>
    <w:rsid w:val="007329D6"/>
    <w:rsid w:val="00733E27"/>
    <w:rsid w:val="007433ED"/>
    <w:rsid w:val="007531BD"/>
    <w:rsid w:val="007641A1"/>
    <w:rsid w:val="00783729"/>
    <w:rsid w:val="00786A26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72CE8"/>
    <w:rsid w:val="008924D5"/>
    <w:rsid w:val="008966C9"/>
    <w:rsid w:val="00897A95"/>
    <w:rsid w:val="008C080C"/>
    <w:rsid w:val="008D3F50"/>
    <w:rsid w:val="008D7DD8"/>
    <w:rsid w:val="008F04A8"/>
    <w:rsid w:val="008F054F"/>
    <w:rsid w:val="008F2DC1"/>
    <w:rsid w:val="00916530"/>
    <w:rsid w:val="00920ABB"/>
    <w:rsid w:val="009328E5"/>
    <w:rsid w:val="00945D21"/>
    <w:rsid w:val="00971AA4"/>
    <w:rsid w:val="0097563F"/>
    <w:rsid w:val="0098784B"/>
    <w:rsid w:val="009A32C3"/>
    <w:rsid w:val="009A6038"/>
    <w:rsid w:val="009A6845"/>
    <w:rsid w:val="009A7CC2"/>
    <w:rsid w:val="009B25A7"/>
    <w:rsid w:val="009C0470"/>
    <w:rsid w:val="009D2156"/>
    <w:rsid w:val="009D64AA"/>
    <w:rsid w:val="009E10CF"/>
    <w:rsid w:val="009E3242"/>
    <w:rsid w:val="009E4231"/>
    <w:rsid w:val="009F0B6A"/>
    <w:rsid w:val="009F3B6E"/>
    <w:rsid w:val="009F7344"/>
    <w:rsid w:val="009F7403"/>
    <w:rsid w:val="00A11FEC"/>
    <w:rsid w:val="00A357C8"/>
    <w:rsid w:val="00A43B8D"/>
    <w:rsid w:val="00A7060C"/>
    <w:rsid w:val="00A8202E"/>
    <w:rsid w:val="00AA034C"/>
    <w:rsid w:val="00AB08BB"/>
    <w:rsid w:val="00AC1477"/>
    <w:rsid w:val="00AC3171"/>
    <w:rsid w:val="00AD1B78"/>
    <w:rsid w:val="00AE401C"/>
    <w:rsid w:val="00AF02C7"/>
    <w:rsid w:val="00AF40FD"/>
    <w:rsid w:val="00B05A66"/>
    <w:rsid w:val="00B11DF0"/>
    <w:rsid w:val="00B20EA7"/>
    <w:rsid w:val="00B221AC"/>
    <w:rsid w:val="00B400A7"/>
    <w:rsid w:val="00B41EB6"/>
    <w:rsid w:val="00B452DC"/>
    <w:rsid w:val="00B63D43"/>
    <w:rsid w:val="00B67E33"/>
    <w:rsid w:val="00B70277"/>
    <w:rsid w:val="00B8389B"/>
    <w:rsid w:val="00B8450C"/>
    <w:rsid w:val="00B90A2E"/>
    <w:rsid w:val="00B94554"/>
    <w:rsid w:val="00B94EB5"/>
    <w:rsid w:val="00B976D3"/>
    <w:rsid w:val="00B97FBB"/>
    <w:rsid w:val="00BA572A"/>
    <w:rsid w:val="00BB4FA2"/>
    <w:rsid w:val="00BF1A72"/>
    <w:rsid w:val="00BF7773"/>
    <w:rsid w:val="00C47A13"/>
    <w:rsid w:val="00C56E3D"/>
    <w:rsid w:val="00C65970"/>
    <w:rsid w:val="00C6630F"/>
    <w:rsid w:val="00C74635"/>
    <w:rsid w:val="00C77CFE"/>
    <w:rsid w:val="00C80458"/>
    <w:rsid w:val="00C84316"/>
    <w:rsid w:val="00C90813"/>
    <w:rsid w:val="00C935F9"/>
    <w:rsid w:val="00CA0A53"/>
    <w:rsid w:val="00CD08D5"/>
    <w:rsid w:val="00CE7627"/>
    <w:rsid w:val="00CF0DFF"/>
    <w:rsid w:val="00D031E2"/>
    <w:rsid w:val="00D03B11"/>
    <w:rsid w:val="00D061C0"/>
    <w:rsid w:val="00D22FDA"/>
    <w:rsid w:val="00D23948"/>
    <w:rsid w:val="00D42FF7"/>
    <w:rsid w:val="00D439D1"/>
    <w:rsid w:val="00D63519"/>
    <w:rsid w:val="00D778CA"/>
    <w:rsid w:val="00D81D79"/>
    <w:rsid w:val="00D87910"/>
    <w:rsid w:val="00DA1CBC"/>
    <w:rsid w:val="00DB07F2"/>
    <w:rsid w:val="00DB0891"/>
    <w:rsid w:val="00DD27B9"/>
    <w:rsid w:val="00DD47B6"/>
    <w:rsid w:val="00DF518E"/>
    <w:rsid w:val="00E06049"/>
    <w:rsid w:val="00E11F92"/>
    <w:rsid w:val="00E209F2"/>
    <w:rsid w:val="00E409B9"/>
    <w:rsid w:val="00E44A94"/>
    <w:rsid w:val="00E51F12"/>
    <w:rsid w:val="00E570D7"/>
    <w:rsid w:val="00E574D6"/>
    <w:rsid w:val="00E57AFF"/>
    <w:rsid w:val="00E625FB"/>
    <w:rsid w:val="00E630CE"/>
    <w:rsid w:val="00E70FE4"/>
    <w:rsid w:val="00E808E7"/>
    <w:rsid w:val="00E86DE7"/>
    <w:rsid w:val="00E95C69"/>
    <w:rsid w:val="00EB4838"/>
    <w:rsid w:val="00EC7165"/>
    <w:rsid w:val="00EC788C"/>
    <w:rsid w:val="00ED1440"/>
    <w:rsid w:val="00ED5A14"/>
    <w:rsid w:val="00EF1873"/>
    <w:rsid w:val="00F123F2"/>
    <w:rsid w:val="00F3319F"/>
    <w:rsid w:val="00F500F6"/>
    <w:rsid w:val="00F550DD"/>
    <w:rsid w:val="00FA130E"/>
    <w:rsid w:val="00FB47B1"/>
    <w:rsid w:val="00FC47C2"/>
    <w:rsid w:val="00FC603D"/>
    <w:rsid w:val="00FE40CA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FE5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B136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48FD0-61E2-4B01-8E56-4D2020E0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9134</Words>
  <Characters>52068</Characters>
  <DocSecurity>0</DocSecurity>
  <Lines>433</Lines>
  <Paragraphs>122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2019-02-07T16:58:00Z</dcterms:created>
  <dcterms:modified xsi:type="dcterms:W3CDTF">2023-04-21T09:51:00Z</dcterms:modified>
</cp:coreProperties>
</file>